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9C422" w14:textId="67DB5BF6" w:rsidR="009D7D70" w:rsidRPr="009D7D70" w:rsidRDefault="009D7D70" w:rsidP="009D7D70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9D7D70">
        <w:rPr>
          <w:rFonts w:ascii="Arial" w:hAnsi="Arial" w:cs="Arial"/>
          <w:b/>
          <w:szCs w:val="24"/>
        </w:rPr>
        <w:t>ADVERT</w:t>
      </w:r>
    </w:p>
    <w:p w14:paraId="672A6659" w14:textId="77777777" w:rsidR="009D7D70" w:rsidRPr="009D7D70" w:rsidRDefault="009D7D70" w:rsidP="009D7D70">
      <w:pPr>
        <w:jc w:val="center"/>
        <w:rPr>
          <w:rFonts w:ascii="Arial" w:hAnsi="Arial" w:cs="Arial"/>
          <w:b/>
          <w:szCs w:val="24"/>
        </w:rPr>
      </w:pPr>
    </w:p>
    <w:p w14:paraId="6C894B05" w14:textId="7D2A5A04" w:rsidR="009D7D70" w:rsidRPr="006C1222" w:rsidRDefault="00FC77CF" w:rsidP="009D7D70">
      <w:pPr>
        <w:jc w:val="center"/>
        <w:rPr>
          <w:rFonts w:ascii="Arial" w:hAnsi="Arial" w:cs="Arial"/>
          <w:b/>
          <w:sz w:val="32"/>
          <w:szCs w:val="32"/>
        </w:rPr>
      </w:pPr>
      <w:r w:rsidRPr="006C1222">
        <w:rPr>
          <w:rFonts w:ascii="Arial" w:hAnsi="Arial" w:cs="Arial"/>
          <w:b/>
          <w:sz w:val="32"/>
          <w:szCs w:val="32"/>
        </w:rPr>
        <w:t>C</w:t>
      </w:r>
      <w:r w:rsidR="00BB415A" w:rsidRPr="006C1222">
        <w:rPr>
          <w:rFonts w:ascii="Arial" w:hAnsi="Arial" w:cs="Arial"/>
          <w:b/>
          <w:sz w:val="32"/>
          <w:szCs w:val="32"/>
        </w:rPr>
        <w:t xml:space="preserve">OVID </w:t>
      </w:r>
      <w:r w:rsidR="00DA6188">
        <w:rPr>
          <w:rFonts w:ascii="Arial" w:hAnsi="Arial" w:cs="Arial"/>
          <w:b/>
          <w:sz w:val="32"/>
          <w:szCs w:val="32"/>
        </w:rPr>
        <w:t>Ambassadors</w:t>
      </w:r>
    </w:p>
    <w:p w14:paraId="39B6B1D1" w14:textId="29DF0295" w:rsidR="009D7D70" w:rsidRPr="009D7D70" w:rsidRDefault="00FC77CF" w:rsidP="009D7D7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</w:t>
      </w:r>
    </w:p>
    <w:p w14:paraId="5DAB6C7B" w14:textId="6FE4A2AC" w:rsidR="009D7D70" w:rsidRPr="009D7D70" w:rsidRDefault="15283204" w:rsidP="15283204">
      <w:pPr>
        <w:rPr>
          <w:rFonts w:ascii="Arial" w:hAnsi="Arial" w:cs="Arial"/>
          <w:b/>
          <w:bCs/>
        </w:rPr>
      </w:pPr>
      <w:r w:rsidRPr="15283204">
        <w:rPr>
          <w:rFonts w:ascii="Arial" w:hAnsi="Arial" w:cs="Arial"/>
          <w:b/>
          <w:bCs/>
        </w:rPr>
        <w:t xml:space="preserve">Contract:             </w:t>
      </w:r>
      <w:r w:rsidR="007B4FD0">
        <w:rPr>
          <w:rFonts w:ascii="Arial" w:hAnsi="Arial" w:cs="Arial"/>
          <w:b/>
          <w:bCs/>
        </w:rPr>
        <w:t>Casual</w:t>
      </w:r>
      <w:r w:rsidR="00AB4827">
        <w:rPr>
          <w:rFonts w:ascii="Arial" w:hAnsi="Arial" w:cs="Arial"/>
          <w:b/>
          <w:bCs/>
        </w:rPr>
        <w:t xml:space="preserve"> </w:t>
      </w:r>
    </w:p>
    <w:p w14:paraId="3D18D321" w14:textId="53AF8A42" w:rsidR="009D7D70" w:rsidRPr="002D3145" w:rsidRDefault="007B4FD0" w:rsidP="38DB9B62">
      <w:pPr>
        <w:spacing w:line="276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Hourly rate</w:t>
      </w:r>
      <w:r w:rsidR="009D7D70" w:rsidRPr="15283204">
        <w:rPr>
          <w:rFonts w:ascii="Arial" w:hAnsi="Arial" w:cs="Arial"/>
          <w:b/>
          <w:bCs/>
        </w:rPr>
        <w:t xml:space="preserve">:    </w:t>
      </w:r>
      <w:r w:rsidR="00400D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£12.78 + holiday pay </w:t>
      </w:r>
      <w:r w:rsidR="009D7D70" w:rsidRPr="009D7D70">
        <w:rPr>
          <w:rFonts w:ascii="Arial" w:hAnsi="Arial" w:cs="Arial"/>
          <w:b/>
          <w:szCs w:val="24"/>
        </w:rPr>
        <w:tab/>
      </w:r>
    </w:p>
    <w:p w14:paraId="2EBBB8DA" w14:textId="7C8976EC" w:rsidR="002E0154" w:rsidRPr="002E6BFB" w:rsidRDefault="002E0154" w:rsidP="002E0154">
      <w:pPr>
        <w:shd w:val="clear" w:color="auto" w:fill="FFFFFF"/>
        <w:spacing w:before="100" w:beforeAutospacing="1" w:after="100" w:afterAutospacing="1"/>
        <w:rPr>
          <w:rFonts w:ascii="Arial" w:hAnsi="Arial" w:cs="Arial"/>
          <w:lang w:eastAsia="en-US"/>
        </w:rPr>
      </w:pPr>
      <w:r w:rsidRPr="002E6BFB">
        <w:rPr>
          <w:rFonts w:ascii="Arial" w:hAnsi="Arial" w:cs="Arial"/>
          <w:color w:val="333333"/>
          <w:szCs w:val="24"/>
        </w:rPr>
        <w:t xml:space="preserve">Due to current regulations on social distancing, </w:t>
      </w:r>
      <w:r w:rsidR="00053076" w:rsidRPr="002E6BFB">
        <w:rPr>
          <w:rFonts w:ascii="Arial" w:hAnsi="Arial" w:cs="Arial"/>
          <w:color w:val="333333"/>
          <w:szCs w:val="24"/>
        </w:rPr>
        <w:t xml:space="preserve">Surrey Heath Borough Council are recruiting </w:t>
      </w:r>
      <w:proofErr w:type="spellStart"/>
      <w:r w:rsidR="00053076" w:rsidRPr="002E6BFB">
        <w:rPr>
          <w:rFonts w:ascii="Arial" w:hAnsi="Arial" w:cs="Arial"/>
          <w:color w:val="333333"/>
          <w:szCs w:val="24"/>
        </w:rPr>
        <w:t>Covid</w:t>
      </w:r>
      <w:proofErr w:type="spellEnd"/>
      <w:r w:rsidR="00053076" w:rsidRPr="002E6BFB">
        <w:rPr>
          <w:rFonts w:ascii="Arial" w:hAnsi="Arial" w:cs="Arial"/>
          <w:color w:val="333333"/>
          <w:szCs w:val="24"/>
        </w:rPr>
        <w:t xml:space="preserve"> </w:t>
      </w:r>
      <w:r w:rsidR="00DA6188">
        <w:rPr>
          <w:rFonts w:ascii="Arial" w:hAnsi="Arial" w:cs="Arial"/>
          <w:color w:val="333333"/>
          <w:szCs w:val="24"/>
        </w:rPr>
        <w:t>Ambassadors</w:t>
      </w:r>
      <w:r w:rsidR="00053076" w:rsidRPr="002E6BFB">
        <w:rPr>
          <w:rFonts w:ascii="Arial" w:hAnsi="Arial" w:cs="Arial"/>
          <w:color w:val="333333"/>
          <w:szCs w:val="24"/>
        </w:rPr>
        <w:t xml:space="preserve"> who will </w:t>
      </w:r>
      <w:r w:rsidRPr="002E6BFB">
        <w:rPr>
          <w:rFonts w:ascii="Arial" w:hAnsi="Arial" w:cs="Arial"/>
          <w:color w:val="333333"/>
          <w:szCs w:val="24"/>
        </w:rPr>
        <w:t xml:space="preserve">ensure that social distancing is adhered to </w:t>
      </w:r>
      <w:r w:rsidR="002E6BFB" w:rsidRPr="002E6BFB">
        <w:rPr>
          <w:rFonts w:ascii="Arial" w:hAnsi="Arial" w:cs="Arial"/>
          <w:color w:val="0B0C0C"/>
          <w:szCs w:val="24"/>
          <w:shd w:val="clear" w:color="auto" w:fill="FFFFFF"/>
        </w:rPr>
        <w:t xml:space="preserve">and </w:t>
      </w:r>
      <w:r w:rsidR="002E6BFB">
        <w:rPr>
          <w:rFonts w:ascii="Arial" w:hAnsi="Arial" w:cs="Arial"/>
          <w:color w:val="0B0C0C"/>
          <w:szCs w:val="24"/>
          <w:shd w:val="clear" w:color="auto" w:fill="FFFFFF"/>
        </w:rPr>
        <w:t>th</w:t>
      </w:r>
      <w:r w:rsidR="002E6BFB" w:rsidRPr="002E6BFB">
        <w:rPr>
          <w:rFonts w:ascii="Arial" w:hAnsi="Arial" w:cs="Arial"/>
          <w:color w:val="0B0C0C"/>
          <w:szCs w:val="24"/>
          <w:shd w:val="clear" w:color="auto" w:fill="FFFFFF"/>
        </w:rPr>
        <w:t xml:space="preserve">e correct protection is being worn </w:t>
      </w:r>
      <w:r w:rsidRPr="002E6BFB">
        <w:rPr>
          <w:rFonts w:ascii="Arial" w:hAnsi="Arial" w:cs="Arial"/>
          <w:color w:val="333333"/>
          <w:szCs w:val="24"/>
        </w:rPr>
        <w:t>in busy areas following the reopening of many shops and businesses</w:t>
      </w:r>
      <w:r w:rsidR="002E6BFB">
        <w:rPr>
          <w:rFonts w:ascii="Arial" w:hAnsi="Arial" w:cs="Arial"/>
          <w:color w:val="333333"/>
          <w:szCs w:val="24"/>
        </w:rPr>
        <w:t xml:space="preserve">.  </w:t>
      </w:r>
      <w:r w:rsidRPr="002E6BFB">
        <w:rPr>
          <w:rFonts w:ascii="Arial" w:hAnsi="Arial" w:cs="Arial"/>
          <w:color w:val="333333"/>
          <w:szCs w:val="24"/>
        </w:rPr>
        <w:t xml:space="preserve">Would you like to be part of the team that ensures the safety of the public </w:t>
      </w:r>
      <w:r w:rsidR="002E6BFB" w:rsidRPr="002E6BFB">
        <w:rPr>
          <w:rFonts w:ascii="Arial" w:hAnsi="Arial" w:cs="Arial"/>
          <w:color w:val="333333"/>
          <w:szCs w:val="24"/>
        </w:rPr>
        <w:t>during</w:t>
      </w:r>
      <w:r w:rsidRPr="002E6BFB">
        <w:rPr>
          <w:rFonts w:ascii="Arial" w:hAnsi="Arial" w:cs="Arial"/>
          <w:color w:val="333333"/>
          <w:szCs w:val="24"/>
        </w:rPr>
        <w:t xml:space="preserve"> these unusual times?</w:t>
      </w:r>
    </w:p>
    <w:p w14:paraId="30797B4C" w14:textId="77777777" w:rsidR="00053076" w:rsidRDefault="00053076" w:rsidP="006C1222">
      <w:pPr>
        <w:rPr>
          <w:rFonts w:ascii="Arial" w:hAnsi="Arial" w:cs="Arial"/>
          <w:szCs w:val="24"/>
          <w:lang w:eastAsia="en-US"/>
        </w:rPr>
      </w:pPr>
    </w:p>
    <w:p w14:paraId="0633AB1A" w14:textId="037D7749" w:rsidR="006C1222" w:rsidRPr="00053076" w:rsidRDefault="006C1222" w:rsidP="006C1222">
      <w:pPr>
        <w:rPr>
          <w:rFonts w:ascii="Arial" w:hAnsi="Arial" w:cs="Arial"/>
          <w:szCs w:val="24"/>
          <w:lang w:eastAsia="en-US"/>
        </w:rPr>
      </w:pPr>
      <w:r w:rsidRPr="00053076">
        <w:rPr>
          <w:rFonts w:ascii="Arial" w:hAnsi="Arial" w:cs="Arial"/>
          <w:szCs w:val="24"/>
          <w:lang w:eastAsia="en-US"/>
        </w:rPr>
        <w:t>COVID</w:t>
      </w:r>
      <w:r w:rsidR="00DA6188">
        <w:rPr>
          <w:rFonts w:ascii="Arial" w:hAnsi="Arial" w:cs="Arial"/>
          <w:szCs w:val="24"/>
          <w:lang w:eastAsia="en-US"/>
        </w:rPr>
        <w:t xml:space="preserve"> Ambassadors</w:t>
      </w:r>
      <w:r w:rsidRPr="00053076">
        <w:rPr>
          <w:rFonts w:ascii="Arial" w:hAnsi="Arial" w:cs="Arial"/>
          <w:szCs w:val="24"/>
          <w:lang w:eastAsia="en-US"/>
        </w:rPr>
        <w:t>, will be responsible for:</w:t>
      </w:r>
    </w:p>
    <w:p w14:paraId="57090E1D" w14:textId="46FEDA8F" w:rsidR="00A05415" w:rsidRPr="00053076" w:rsidRDefault="00A05415" w:rsidP="00A05415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lang w:eastAsia="en-US"/>
        </w:rPr>
      </w:pPr>
      <w:r w:rsidRPr="00053076">
        <w:rPr>
          <w:rFonts w:ascii="Arial" w:eastAsia="Times New Roman" w:hAnsi="Arial" w:cs="Arial"/>
          <w:lang w:eastAsia="en-US"/>
        </w:rPr>
        <w:t>promoting social distancing and encouraging public compliance with COVID-19 public health measures</w:t>
      </w:r>
    </w:p>
    <w:p w14:paraId="116F5CC2" w14:textId="27659E83" w:rsidR="00A05415" w:rsidRPr="00053076" w:rsidRDefault="00A05415" w:rsidP="00A05415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lang w:eastAsia="en-US"/>
        </w:rPr>
      </w:pPr>
      <w:r w:rsidRPr="00053076">
        <w:rPr>
          <w:rFonts w:ascii="Arial" w:eastAsia="Times New Roman" w:hAnsi="Arial" w:cs="Arial"/>
          <w:lang w:eastAsia="en-US"/>
        </w:rPr>
        <w:t xml:space="preserve">educating and explaining COVID-19 </w:t>
      </w:r>
      <w:r w:rsidR="002E6BFB">
        <w:rPr>
          <w:rFonts w:ascii="Arial" w:eastAsia="Times New Roman" w:hAnsi="Arial" w:cs="Arial"/>
          <w:lang w:eastAsia="en-US"/>
        </w:rPr>
        <w:t>S</w:t>
      </w:r>
      <w:r w:rsidRPr="00053076">
        <w:rPr>
          <w:rFonts w:ascii="Arial" w:eastAsia="Times New Roman" w:hAnsi="Arial" w:cs="Arial"/>
          <w:lang w:eastAsia="en-US"/>
        </w:rPr>
        <w:t>ecure guidelines in the public realm and for business premises</w:t>
      </w:r>
    </w:p>
    <w:p w14:paraId="51293BE8" w14:textId="5AC0372C" w:rsidR="00A05415" w:rsidRPr="00053076" w:rsidRDefault="00A05415" w:rsidP="00B82C93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  <w:lang w:eastAsia="en-US"/>
        </w:rPr>
      </w:pPr>
      <w:r w:rsidRPr="00053076">
        <w:rPr>
          <w:rFonts w:ascii="Arial" w:eastAsia="Times New Roman" w:hAnsi="Arial" w:cs="Arial"/>
          <w:lang w:eastAsia="en-US"/>
        </w:rPr>
        <w:t>identifying and supporting businesses and premises not following guidelines, escalating as appropriate</w:t>
      </w:r>
    </w:p>
    <w:p w14:paraId="1BCD8EFB" w14:textId="067D5215" w:rsidR="00A465D0" w:rsidRPr="00053076" w:rsidRDefault="00A465D0" w:rsidP="00A465D0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  <w:lang w:eastAsia="en-US"/>
        </w:rPr>
      </w:pPr>
      <w:r w:rsidRPr="00053076">
        <w:rPr>
          <w:rFonts w:ascii="Arial" w:hAnsi="Arial" w:cs="Arial"/>
          <w:sz w:val="24"/>
          <w:szCs w:val="24"/>
          <w:lang w:eastAsia="en-US"/>
        </w:rPr>
        <w:t>signposting members of the public and businesses to government guidance</w:t>
      </w:r>
    </w:p>
    <w:p w14:paraId="7BAA5D05" w14:textId="77777777" w:rsidR="00A465D0" w:rsidRPr="00053076" w:rsidRDefault="00A465D0" w:rsidP="00A465D0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  <w:lang w:eastAsia="en-US"/>
        </w:rPr>
      </w:pPr>
      <w:r w:rsidRPr="00053076">
        <w:rPr>
          <w:rFonts w:ascii="Arial" w:eastAsia="Times New Roman" w:hAnsi="Arial" w:cs="Arial"/>
          <w:sz w:val="24"/>
          <w:szCs w:val="24"/>
          <w:lang w:eastAsia="en-US"/>
        </w:rPr>
        <w:t>directing pedestrians and managing pedestrian one-way systems</w:t>
      </w:r>
    </w:p>
    <w:p w14:paraId="51BF92FC" w14:textId="77777777" w:rsidR="00A465D0" w:rsidRPr="00053076" w:rsidRDefault="00A465D0" w:rsidP="00A465D0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  <w:lang w:eastAsia="en-US"/>
        </w:rPr>
      </w:pPr>
      <w:r w:rsidRPr="00053076">
        <w:rPr>
          <w:rFonts w:ascii="Arial" w:eastAsia="Times New Roman" w:hAnsi="Arial" w:cs="Arial"/>
          <w:sz w:val="24"/>
          <w:szCs w:val="24"/>
          <w:lang w:eastAsia="en-US"/>
        </w:rPr>
        <w:t>guiding pedestrians through exit and entry points</w:t>
      </w:r>
    </w:p>
    <w:p w14:paraId="3D76A54A" w14:textId="77777777" w:rsidR="00A465D0" w:rsidRPr="00053076" w:rsidRDefault="00A465D0" w:rsidP="00A465D0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  <w:lang w:eastAsia="en-US"/>
        </w:rPr>
      </w:pPr>
      <w:r w:rsidRPr="00053076">
        <w:rPr>
          <w:rFonts w:ascii="Arial" w:eastAsia="Times New Roman" w:hAnsi="Arial" w:cs="Arial"/>
          <w:sz w:val="24"/>
          <w:szCs w:val="24"/>
          <w:lang w:eastAsia="en-US"/>
        </w:rPr>
        <w:t>checking and promoting visibility of COVID-19 Secure messaging</w:t>
      </w:r>
    </w:p>
    <w:p w14:paraId="0BAFD643" w14:textId="2C8D5699" w:rsidR="00A465D0" w:rsidRPr="00053076" w:rsidRDefault="00A465D0" w:rsidP="00A465D0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  <w:lang w:eastAsia="en-US"/>
        </w:rPr>
      </w:pPr>
      <w:r w:rsidRPr="00053076">
        <w:rPr>
          <w:rFonts w:ascii="Arial" w:eastAsia="Times New Roman" w:hAnsi="Arial" w:cs="Arial"/>
          <w:sz w:val="24"/>
          <w:szCs w:val="24"/>
          <w:lang w:eastAsia="en-US"/>
        </w:rPr>
        <w:t xml:space="preserve">handing out face coverings </w:t>
      </w:r>
    </w:p>
    <w:p w14:paraId="0514461A" w14:textId="77777777" w:rsidR="00A465D0" w:rsidRPr="00053076" w:rsidRDefault="00A465D0" w:rsidP="00A465D0">
      <w:pPr>
        <w:pStyle w:val="ListParagraph"/>
        <w:rPr>
          <w:rFonts w:ascii="Arial" w:eastAsia="Times New Roman" w:hAnsi="Arial" w:cs="Arial"/>
          <w:lang w:eastAsia="en-US"/>
        </w:rPr>
      </w:pPr>
    </w:p>
    <w:p w14:paraId="3A6DA9A8" w14:textId="54FFE946" w:rsidR="00A05415" w:rsidRPr="002E6BFB" w:rsidRDefault="00A465D0" w:rsidP="00A05415">
      <w:pPr>
        <w:shd w:val="clear" w:color="auto" w:fill="FFFFFF"/>
        <w:spacing w:before="100" w:beforeAutospacing="1" w:after="100" w:afterAutospacing="1"/>
        <w:rPr>
          <w:rFonts w:ascii="Arial" w:hAnsi="Arial" w:cs="Arial"/>
          <w:lang w:eastAsia="en-US"/>
        </w:rPr>
      </w:pPr>
      <w:r w:rsidRPr="002E6BFB">
        <w:rPr>
          <w:rFonts w:ascii="Arial" w:hAnsi="Arial" w:cs="Arial"/>
          <w:color w:val="333333"/>
          <w:szCs w:val="24"/>
        </w:rPr>
        <w:t xml:space="preserve">Successful applicants </w:t>
      </w:r>
      <w:r w:rsidR="002E0154" w:rsidRPr="002E6BFB">
        <w:rPr>
          <w:rFonts w:ascii="Arial" w:hAnsi="Arial" w:cs="Arial"/>
          <w:color w:val="333333"/>
          <w:szCs w:val="24"/>
        </w:rPr>
        <w:t xml:space="preserve">will </w:t>
      </w:r>
      <w:r w:rsidRPr="002E6BFB">
        <w:rPr>
          <w:rFonts w:ascii="Arial" w:hAnsi="Arial" w:cs="Arial"/>
          <w:color w:val="333333"/>
          <w:szCs w:val="24"/>
        </w:rPr>
        <w:t>be confident communicators with</w:t>
      </w:r>
      <w:r w:rsidR="002E0154" w:rsidRPr="002E6BFB">
        <w:rPr>
          <w:rFonts w:ascii="Arial" w:hAnsi="Arial" w:cs="Arial"/>
          <w:color w:val="333333"/>
          <w:szCs w:val="24"/>
        </w:rPr>
        <w:t xml:space="preserve"> </w:t>
      </w:r>
      <w:r w:rsidRPr="002E6BFB">
        <w:rPr>
          <w:rFonts w:ascii="Arial" w:hAnsi="Arial" w:cs="Arial"/>
          <w:color w:val="333333"/>
          <w:szCs w:val="24"/>
        </w:rPr>
        <w:t xml:space="preserve">previous </w:t>
      </w:r>
      <w:r w:rsidR="002E0154" w:rsidRPr="002E6BFB">
        <w:rPr>
          <w:rFonts w:ascii="Arial" w:hAnsi="Arial" w:cs="Arial"/>
          <w:color w:val="333333"/>
          <w:szCs w:val="24"/>
        </w:rPr>
        <w:t xml:space="preserve">experience of </w:t>
      </w:r>
      <w:r w:rsidR="00053076" w:rsidRPr="002E6BFB">
        <w:rPr>
          <w:rFonts w:ascii="Arial" w:hAnsi="Arial" w:cs="Arial"/>
          <w:color w:val="333333"/>
          <w:szCs w:val="24"/>
        </w:rPr>
        <w:t xml:space="preserve">engaging </w:t>
      </w:r>
      <w:r w:rsidR="002E0154" w:rsidRPr="002E6BFB">
        <w:rPr>
          <w:rFonts w:ascii="Arial" w:hAnsi="Arial" w:cs="Arial"/>
          <w:color w:val="333333"/>
          <w:szCs w:val="24"/>
        </w:rPr>
        <w:t>with the public, and conflict resolution</w:t>
      </w:r>
      <w:r w:rsidRPr="002E6BFB">
        <w:rPr>
          <w:rFonts w:ascii="Arial" w:hAnsi="Arial" w:cs="Arial"/>
          <w:color w:val="333333"/>
          <w:szCs w:val="24"/>
        </w:rPr>
        <w:t xml:space="preserve">. </w:t>
      </w:r>
      <w:r w:rsidR="00A05415" w:rsidRPr="002E6BFB">
        <w:rPr>
          <w:rFonts w:ascii="Arial" w:hAnsi="Arial" w:cs="Arial"/>
          <w:lang w:eastAsia="en-US"/>
        </w:rPr>
        <w:t>Happy to work as an individual or part of a small team</w:t>
      </w:r>
      <w:r w:rsidR="00A05415" w:rsidRPr="002E6BFB">
        <w:rPr>
          <w:rFonts w:ascii="Arial" w:hAnsi="Arial" w:cs="Arial"/>
          <w:color w:val="333333"/>
          <w:szCs w:val="24"/>
        </w:rPr>
        <w:t xml:space="preserve"> and be able to p</w:t>
      </w:r>
      <w:r w:rsidR="00A05415" w:rsidRPr="002E6BFB">
        <w:rPr>
          <w:rFonts w:ascii="Arial" w:hAnsi="Arial" w:cs="Arial"/>
          <w:lang w:eastAsia="en-US"/>
        </w:rPr>
        <w:t xml:space="preserve">ositively respond to the needs of our partner organisations. </w:t>
      </w:r>
      <w:r w:rsidR="00CD4918" w:rsidRPr="002E6BFB">
        <w:rPr>
          <w:rFonts w:ascii="Arial" w:hAnsi="Arial" w:cs="Arial"/>
          <w:color w:val="0B0C0C"/>
          <w:szCs w:val="24"/>
          <w:shd w:val="clear" w:color="auto" w:fill="FFFFFF"/>
        </w:rPr>
        <w:t>This role is not to enforce COVID-19 regulations, or have any enforcement powers, which remain the remit of the police and designated local a</w:t>
      </w:r>
      <w:r w:rsidR="00A05415" w:rsidRPr="002E6BFB">
        <w:rPr>
          <w:rFonts w:ascii="Arial" w:hAnsi="Arial" w:cs="Arial"/>
          <w:color w:val="0B0C0C"/>
          <w:szCs w:val="24"/>
          <w:shd w:val="clear" w:color="auto" w:fill="FFFFFF"/>
        </w:rPr>
        <w:t xml:space="preserve">uthority </w:t>
      </w:r>
      <w:r w:rsidR="00CD4918" w:rsidRPr="002E6BFB">
        <w:rPr>
          <w:rFonts w:ascii="Arial" w:hAnsi="Arial" w:cs="Arial"/>
          <w:color w:val="0B0C0C"/>
          <w:szCs w:val="24"/>
          <w:shd w:val="clear" w:color="auto" w:fill="FFFFFF"/>
        </w:rPr>
        <w:t>enforcement officers</w:t>
      </w:r>
      <w:r w:rsidR="00053076" w:rsidRPr="002E6BFB">
        <w:rPr>
          <w:rFonts w:ascii="Arial" w:hAnsi="Arial" w:cs="Arial"/>
          <w:lang w:eastAsia="en-US"/>
        </w:rPr>
        <w:t>.</w:t>
      </w:r>
    </w:p>
    <w:p w14:paraId="54F99687" w14:textId="77777777" w:rsidR="00A05415" w:rsidRPr="00053076" w:rsidRDefault="00A05415" w:rsidP="00BB415A">
      <w:pPr>
        <w:jc w:val="both"/>
        <w:rPr>
          <w:rFonts w:ascii="Arial" w:hAnsi="Arial" w:cs="Arial"/>
          <w:sz w:val="25"/>
          <w:szCs w:val="25"/>
          <w:shd w:val="clear" w:color="auto" w:fill="FFFFFF"/>
        </w:rPr>
      </w:pPr>
    </w:p>
    <w:p w14:paraId="1AB1BD29" w14:textId="56F5F54D" w:rsidR="00BB415A" w:rsidRPr="00053076" w:rsidRDefault="00AB4827" w:rsidP="00BB415A">
      <w:pPr>
        <w:jc w:val="both"/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sz w:val="25"/>
          <w:szCs w:val="25"/>
          <w:shd w:val="clear" w:color="auto" w:fill="FFFFFF"/>
        </w:rPr>
        <w:t xml:space="preserve">This role is on a casual basis so you do not need to accept any hours offered to work and we do not have to offer hours. </w:t>
      </w:r>
      <w:r w:rsidR="00A465D0" w:rsidRPr="00053076">
        <w:rPr>
          <w:rFonts w:ascii="Arial" w:hAnsi="Arial" w:cs="Arial"/>
          <w:sz w:val="25"/>
          <w:szCs w:val="25"/>
          <w:shd w:val="clear" w:color="auto" w:fill="FFFFFF"/>
        </w:rPr>
        <w:t xml:space="preserve">You </w:t>
      </w:r>
      <w:r w:rsidR="00CD4918" w:rsidRPr="00053076">
        <w:rPr>
          <w:rFonts w:ascii="Arial" w:hAnsi="Arial" w:cs="Arial"/>
          <w:sz w:val="25"/>
          <w:szCs w:val="25"/>
          <w:shd w:val="clear" w:color="auto" w:fill="FFFFFF"/>
        </w:rPr>
        <w:t xml:space="preserve">will </w:t>
      </w:r>
      <w:r w:rsidR="00053076" w:rsidRPr="00053076">
        <w:rPr>
          <w:rFonts w:ascii="Arial" w:hAnsi="Arial" w:cs="Arial"/>
          <w:sz w:val="25"/>
          <w:szCs w:val="25"/>
          <w:shd w:val="clear" w:color="auto" w:fill="FFFFFF"/>
        </w:rPr>
        <w:t xml:space="preserve">be required to undertake at no cost to you a </w:t>
      </w:r>
      <w:r w:rsidR="00CD4918" w:rsidRPr="00053076">
        <w:rPr>
          <w:rFonts w:ascii="Arial" w:hAnsi="Arial" w:cs="Arial"/>
          <w:sz w:val="25"/>
          <w:szCs w:val="25"/>
          <w:shd w:val="clear" w:color="auto" w:fill="FFFFFF"/>
        </w:rPr>
        <w:t xml:space="preserve">DBS </w:t>
      </w:r>
      <w:r w:rsidR="00053076" w:rsidRPr="00053076">
        <w:rPr>
          <w:rFonts w:ascii="Arial" w:hAnsi="Arial" w:cs="Arial"/>
          <w:sz w:val="25"/>
          <w:szCs w:val="25"/>
          <w:shd w:val="clear" w:color="auto" w:fill="FFFFFF"/>
        </w:rPr>
        <w:t xml:space="preserve">criminal record </w:t>
      </w:r>
      <w:r w:rsidR="00CD4918" w:rsidRPr="00053076">
        <w:rPr>
          <w:rFonts w:ascii="Arial" w:hAnsi="Arial" w:cs="Arial"/>
          <w:sz w:val="25"/>
          <w:szCs w:val="25"/>
          <w:shd w:val="clear" w:color="auto" w:fill="FFFFFF"/>
        </w:rPr>
        <w:t xml:space="preserve">check and </w:t>
      </w:r>
      <w:r w:rsidR="002E0154" w:rsidRPr="00053076">
        <w:rPr>
          <w:rFonts w:ascii="Arial" w:hAnsi="Arial" w:cs="Arial"/>
          <w:sz w:val="25"/>
          <w:szCs w:val="25"/>
          <w:shd w:val="clear" w:color="auto" w:fill="FFFFFF"/>
        </w:rPr>
        <w:t>will be provided with a full training programme.</w:t>
      </w:r>
      <w:r w:rsidR="00053076" w:rsidRPr="00053076">
        <w:rPr>
          <w:rFonts w:ascii="Arial" w:hAnsi="Arial" w:cs="Arial"/>
          <w:sz w:val="25"/>
          <w:szCs w:val="25"/>
          <w:shd w:val="clear" w:color="auto" w:fill="FFFFFF"/>
        </w:rPr>
        <w:t xml:space="preserve"> We look forward to receiving your application if you feel that you will be a good fit for this role. </w:t>
      </w:r>
    </w:p>
    <w:p w14:paraId="2FB27B27" w14:textId="77777777" w:rsidR="00BB415A" w:rsidRPr="00053076" w:rsidRDefault="00BB415A" w:rsidP="00BB415A">
      <w:pPr>
        <w:jc w:val="both"/>
        <w:rPr>
          <w:rFonts w:ascii="Arial" w:hAnsi="Arial" w:cs="Arial"/>
          <w:szCs w:val="24"/>
        </w:rPr>
      </w:pPr>
    </w:p>
    <w:p w14:paraId="3D4AF9C7" w14:textId="6EEAD4C8" w:rsidR="00BB415A" w:rsidRPr="00053076" w:rsidRDefault="00BB415A" w:rsidP="00BB415A">
      <w:pPr>
        <w:spacing w:after="225"/>
        <w:rPr>
          <w:rFonts w:ascii="Arial" w:hAnsi="Arial" w:cs="Arial"/>
          <w:szCs w:val="24"/>
        </w:rPr>
      </w:pPr>
      <w:r w:rsidRPr="00053076">
        <w:rPr>
          <w:rFonts w:ascii="Arial" w:hAnsi="Arial" w:cs="Arial"/>
          <w:szCs w:val="24"/>
        </w:rPr>
        <w:t xml:space="preserve">For an informal discussion, please contact Teresa Hogsbjerg, Economic Development Manager on 01276 707414, teresa.hogsbjerg@surreyheath.gov.uk </w:t>
      </w:r>
    </w:p>
    <w:p w14:paraId="005D1260" w14:textId="3617B881" w:rsidR="00BB415A" w:rsidRPr="00053076" w:rsidRDefault="00BB415A" w:rsidP="00BB415A">
      <w:pPr>
        <w:spacing w:after="225"/>
        <w:jc w:val="both"/>
        <w:rPr>
          <w:rFonts w:ascii="Arial" w:hAnsi="Arial" w:cs="Arial"/>
          <w:b/>
          <w:bCs/>
          <w:szCs w:val="24"/>
        </w:rPr>
      </w:pPr>
      <w:r w:rsidRPr="00053076">
        <w:rPr>
          <w:rFonts w:ascii="Arial" w:hAnsi="Arial" w:cs="Arial"/>
          <w:b/>
          <w:bCs/>
          <w:szCs w:val="24"/>
        </w:rPr>
        <w:t xml:space="preserve">Closing date: </w:t>
      </w:r>
      <w:r w:rsidR="00DA6188">
        <w:rPr>
          <w:rFonts w:ascii="Arial" w:hAnsi="Arial" w:cs="Arial"/>
          <w:b/>
          <w:bCs/>
          <w:szCs w:val="24"/>
        </w:rPr>
        <w:t>Monday 30</w:t>
      </w:r>
      <w:r w:rsidR="00DA6188" w:rsidRPr="00DA6188">
        <w:rPr>
          <w:rFonts w:ascii="Arial" w:hAnsi="Arial" w:cs="Arial"/>
          <w:b/>
          <w:bCs/>
          <w:szCs w:val="24"/>
          <w:vertAlign w:val="superscript"/>
        </w:rPr>
        <w:t>th</w:t>
      </w:r>
      <w:r w:rsidR="00DA6188">
        <w:rPr>
          <w:rFonts w:ascii="Arial" w:hAnsi="Arial" w:cs="Arial"/>
          <w:b/>
          <w:bCs/>
          <w:szCs w:val="24"/>
        </w:rPr>
        <w:t xml:space="preserve"> November 2020 </w:t>
      </w:r>
      <w:r w:rsidRPr="00053076">
        <w:rPr>
          <w:rFonts w:ascii="Arial" w:hAnsi="Arial" w:cs="Arial"/>
          <w:b/>
          <w:bCs/>
          <w:szCs w:val="24"/>
        </w:rPr>
        <w:tab/>
      </w:r>
    </w:p>
    <w:p w14:paraId="3A7E6A74" w14:textId="77777777" w:rsidR="00A00516" w:rsidRDefault="00BB415A" w:rsidP="00A00516">
      <w:pPr>
        <w:spacing w:after="225"/>
        <w:jc w:val="both"/>
        <w:rPr>
          <w:rFonts w:ascii="Arial" w:hAnsi="Arial" w:cs="Arial"/>
          <w:b/>
          <w:bCs/>
          <w:szCs w:val="24"/>
        </w:rPr>
      </w:pPr>
      <w:r w:rsidRPr="00053076">
        <w:rPr>
          <w:rFonts w:ascii="Arial" w:hAnsi="Arial" w:cs="Arial"/>
          <w:b/>
          <w:bCs/>
          <w:szCs w:val="24"/>
        </w:rPr>
        <w:t xml:space="preserve">Interview date: </w:t>
      </w:r>
      <w:r w:rsidR="00F64EE9">
        <w:rPr>
          <w:rFonts w:ascii="Arial" w:hAnsi="Arial" w:cs="Arial"/>
          <w:b/>
          <w:bCs/>
          <w:szCs w:val="24"/>
        </w:rPr>
        <w:t xml:space="preserve">Early applicants are encouraged. We will be holding interviews throughout November 2020. </w:t>
      </w:r>
    </w:p>
    <w:p w14:paraId="66982E1C" w14:textId="149886F7" w:rsidR="00BB415A" w:rsidRPr="00053076" w:rsidRDefault="00BB415A" w:rsidP="00A00516">
      <w:pPr>
        <w:spacing w:after="225"/>
        <w:jc w:val="both"/>
        <w:rPr>
          <w:rFonts w:ascii="Arial" w:hAnsi="Arial" w:cs="Arial"/>
          <w:szCs w:val="24"/>
        </w:rPr>
      </w:pPr>
      <w:r w:rsidRPr="00053076">
        <w:rPr>
          <w:rFonts w:ascii="Arial" w:hAnsi="Arial" w:cs="Arial"/>
          <w:spacing w:val="-3"/>
          <w:szCs w:val="24"/>
        </w:rPr>
        <w:lastRenderedPageBreak/>
        <w:t xml:space="preserve">Surrey Heath Borough Council is committed to equality of opportunity in employment and service delivery and welcomes applications from all sectors of the community. </w:t>
      </w:r>
    </w:p>
    <w:p w14:paraId="772DC7AF" w14:textId="77777777" w:rsidR="00BB415A" w:rsidRPr="00053076" w:rsidRDefault="00BB415A" w:rsidP="00BB415A">
      <w:pPr>
        <w:rPr>
          <w:rFonts w:ascii="Arial" w:hAnsi="Arial" w:cs="Arial"/>
          <w:szCs w:val="24"/>
        </w:rPr>
      </w:pPr>
    </w:p>
    <w:p w14:paraId="32527CFC" w14:textId="77777777" w:rsidR="00BB415A" w:rsidRPr="00053076" w:rsidRDefault="00BB415A" w:rsidP="00BB415A">
      <w:pPr>
        <w:jc w:val="center"/>
        <w:rPr>
          <w:rFonts w:ascii="Arial" w:hAnsi="Arial" w:cs="Arial"/>
          <w:szCs w:val="24"/>
          <w:u w:val="single"/>
        </w:rPr>
      </w:pPr>
      <w:r w:rsidRPr="00053076">
        <w:rPr>
          <w:rFonts w:ascii="Arial" w:hAnsi="Arial" w:cs="Arial"/>
          <w:szCs w:val="24"/>
          <w:u w:val="single"/>
        </w:rPr>
        <w:t>NO AGENCY CALLS PLEASE</w:t>
      </w:r>
    </w:p>
    <w:p w14:paraId="72A3D3EC" w14:textId="77777777" w:rsidR="001946BD" w:rsidRPr="00053076" w:rsidRDefault="001946BD" w:rsidP="00400D9E">
      <w:pPr>
        <w:jc w:val="both"/>
        <w:rPr>
          <w:rFonts w:ascii="Arial" w:hAnsi="Arial" w:cs="Arial"/>
        </w:rPr>
      </w:pPr>
    </w:p>
    <w:p w14:paraId="4C347C37" w14:textId="2323E244" w:rsidR="001946BD" w:rsidRPr="00053076" w:rsidRDefault="001946BD" w:rsidP="00400D9E">
      <w:pPr>
        <w:jc w:val="both"/>
        <w:rPr>
          <w:rFonts w:ascii="Arial" w:hAnsi="Arial" w:cs="Arial"/>
          <w:b/>
          <w:bCs/>
          <w:color w:val="FF0000"/>
        </w:rPr>
      </w:pPr>
      <w:r w:rsidRPr="00053076">
        <w:rPr>
          <w:rFonts w:ascii="Arial" w:hAnsi="Arial" w:cs="Arial"/>
          <w:b/>
        </w:rPr>
        <w:tab/>
      </w:r>
    </w:p>
    <w:p w14:paraId="29D6B04F" w14:textId="77777777" w:rsidR="002C70F3" w:rsidRPr="00053076" w:rsidRDefault="002C70F3" w:rsidP="00400D9E">
      <w:pPr>
        <w:rPr>
          <w:rFonts w:ascii="Arial" w:hAnsi="Arial" w:cs="Arial"/>
          <w:b/>
          <w:szCs w:val="24"/>
        </w:rPr>
      </w:pPr>
      <w:r w:rsidRPr="00053076">
        <w:rPr>
          <w:rFonts w:ascii="Arial" w:hAnsi="Arial" w:cs="Arial"/>
          <w:szCs w:val="24"/>
        </w:rPr>
        <w:t xml:space="preserve"> </w:t>
      </w:r>
    </w:p>
    <w:p w14:paraId="0D0B940D" w14:textId="77777777" w:rsidR="002C70F3" w:rsidRPr="007A6A6D" w:rsidRDefault="002C70F3" w:rsidP="00400D9E">
      <w:pPr>
        <w:jc w:val="center"/>
        <w:rPr>
          <w:rFonts w:ascii="Arial" w:hAnsi="Arial" w:cs="Arial"/>
        </w:rPr>
      </w:pPr>
    </w:p>
    <w:p w14:paraId="0E27B00A" w14:textId="77777777" w:rsidR="00202CFF" w:rsidRDefault="00202CFF" w:rsidP="00C95F50"/>
    <w:p w14:paraId="60061E4C" w14:textId="77777777" w:rsidR="00202CFF" w:rsidRDefault="00202CFF" w:rsidP="004D57AA">
      <w:pPr>
        <w:jc w:val="center"/>
      </w:pPr>
    </w:p>
    <w:sectPr w:rsidR="00202CFF">
      <w:pgSz w:w="11909" w:h="16834" w:code="9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0B7"/>
    <w:multiLevelType w:val="multilevel"/>
    <w:tmpl w:val="E8AE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0216BE"/>
    <w:multiLevelType w:val="multilevel"/>
    <w:tmpl w:val="41B2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E00A2"/>
    <w:multiLevelType w:val="multilevel"/>
    <w:tmpl w:val="D258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4D2FA6"/>
    <w:multiLevelType w:val="hybridMultilevel"/>
    <w:tmpl w:val="5C468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E5AC4"/>
    <w:multiLevelType w:val="multilevel"/>
    <w:tmpl w:val="93D2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3529F9"/>
    <w:multiLevelType w:val="multilevel"/>
    <w:tmpl w:val="E944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6E342A"/>
    <w:multiLevelType w:val="multilevel"/>
    <w:tmpl w:val="F206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9C093E"/>
    <w:multiLevelType w:val="hybridMultilevel"/>
    <w:tmpl w:val="8146D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D05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9F"/>
    <w:rsid w:val="0000614F"/>
    <w:rsid w:val="00036C35"/>
    <w:rsid w:val="00040A0B"/>
    <w:rsid w:val="00053076"/>
    <w:rsid w:val="0016778A"/>
    <w:rsid w:val="001946BD"/>
    <w:rsid w:val="00202CFF"/>
    <w:rsid w:val="00207ADF"/>
    <w:rsid w:val="0021169F"/>
    <w:rsid w:val="00214EA4"/>
    <w:rsid w:val="002736B5"/>
    <w:rsid w:val="002C70F3"/>
    <w:rsid w:val="002D3145"/>
    <w:rsid w:val="002E0154"/>
    <w:rsid w:val="002E6BFB"/>
    <w:rsid w:val="002E7834"/>
    <w:rsid w:val="002F13E4"/>
    <w:rsid w:val="0030790E"/>
    <w:rsid w:val="00317429"/>
    <w:rsid w:val="00327157"/>
    <w:rsid w:val="003421E9"/>
    <w:rsid w:val="00374A00"/>
    <w:rsid w:val="00377B0B"/>
    <w:rsid w:val="00396B8B"/>
    <w:rsid w:val="003D0608"/>
    <w:rsid w:val="003F0E13"/>
    <w:rsid w:val="00400D9E"/>
    <w:rsid w:val="0043089F"/>
    <w:rsid w:val="004436DF"/>
    <w:rsid w:val="00443ABA"/>
    <w:rsid w:val="00443DAD"/>
    <w:rsid w:val="004779DD"/>
    <w:rsid w:val="004B2C44"/>
    <w:rsid w:val="004C6280"/>
    <w:rsid w:val="004D57AA"/>
    <w:rsid w:val="005134B3"/>
    <w:rsid w:val="00516626"/>
    <w:rsid w:val="00530842"/>
    <w:rsid w:val="00537D97"/>
    <w:rsid w:val="00565472"/>
    <w:rsid w:val="00635BE5"/>
    <w:rsid w:val="006C1222"/>
    <w:rsid w:val="006C37C6"/>
    <w:rsid w:val="00707EA5"/>
    <w:rsid w:val="00716EB1"/>
    <w:rsid w:val="00731D9F"/>
    <w:rsid w:val="00762603"/>
    <w:rsid w:val="00787630"/>
    <w:rsid w:val="007A6A6D"/>
    <w:rsid w:val="007B4A23"/>
    <w:rsid w:val="007B4FD0"/>
    <w:rsid w:val="007D2CF9"/>
    <w:rsid w:val="00812D75"/>
    <w:rsid w:val="00813EB8"/>
    <w:rsid w:val="0083764F"/>
    <w:rsid w:val="00877434"/>
    <w:rsid w:val="008A74F3"/>
    <w:rsid w:val="008E3996"/>
    <w:rsid w:val="0090708E"/>
    <w:rsid w:val="009161CF"/>
    <w:rsid w:val="00936A74"/>
    <w:rsid w:val="0094581E"/>
    <w:rsid w:val="00947FCE"/>
    <w:rsid w:val="009552BB"/>
    <w:rsid w:val="00974624"/>
    <w:rsid w:val="00980FEB"/>
    <w:rsid w:val="009B34B1"/>
    <w:rsid w:val="009D7D70"/>
    <w:rsid w:val="00A00516"/>
    <w:rsid w:val="00A05415"/>
    <w:rsid w:val="00A34E99"/>
    <w:rsid w:val="00A465D0"/>
    <w:rsid w:val="00AB0A08"/>
    <w:rsid w:val="00AB4827"/>
    <w:rsid w:val="00AC2164"/>
    <w:rsid w:val="00AC7B3B"/>
    <w:rsid w:val="00AF4423"/>
    <w:rsid w:val="00B34EC9"/>
    <w:rsid w:val="00BB1924"/>
    <w:rsid w:val="00BB415A"/>
    <w:rsid w:val="00BD798B"/>
    <w:rsid w:val="00C33EFB"/>
    <w:rsid w:val="00C41917"/>
    <w:rsid w:val="00C81192"/>
    <w:rsid w:val="00C95F50"/>
    <w:rsid w:val="00CD4918"/>
    <w:rsid w:val="00D0205C"/>
    <w:rsid w:val="00D45630"/>
    <w:rsid w:val="00D92554"/>
    <w:rsid w:val="00DA6188"/>
    <w:rsid w:val="00E24AE3"/>
    <w:rsid w:val="00E46D80"/>
    <w:rsid w:val="00EB1E94"/>
    <w:rsid w:val="00EC0C00"/>
    <w:rsid w:val="00EF1EA4"/>
    <w:rsid w:val="00F24B8C"/>
    <w:rsid w:val="00F55E96"/>
    <w:rsid w:val="00F64EE9"/>
    <w:rsid w:val="00F9516C"/>
    <w:rsid w:val="00FC77CF"/>
    <w:rsid w:val="00FD05F7"/>
    <w:rsid w:val="00FE4F9A"/>
    <w:rsid w:val="15283204"/>
    <w:rsid w:val="38DB9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729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214EA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812D7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D9255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92554"/>
    <w:rPr>
      <w:rFonts w:ascii="CG Times" w:hAnsi="CG Times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630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214EA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812D7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D9255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92554"/>
    <w:rPr>
      <w:rFonts w:ascii="CG Times" w:hAnsi="CG Times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630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6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Systems Division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melaniet</dc:creator>
  <cp:lastModifiedBy>User</cp:lastModifiedBy>
  <cp:revision>2</cp:revision>
  <cp:lastPrinted>2013-02-15T09:00:00Z</cp:lastPrinted>
  <dcterms:created xsi:type="dcterms:W3CDTF">2020-10-23T07:27:00Z</dcterms:created>
  <dcterms:modified xsi:type="dcterms:W3CDTF">2020-10-23T07:27:00Z</dcterms:modified>
</cp:coreProperties>
</file>