
<file path=[Content_Types].xml><?xml version="1.0" encoding="utf-8"?>
<Types xmlns="http://schemas.openxmlformats.org/package/2006/content-types">
  <Default Extension="rels" ContentType="application/vnd.openxmlformats-package.relationships+xml"/>
  <Default Extension="xml" ContentType="application/xml"/>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A7BD1C9" w:rsidRDefault="2A7BD1C9" w14:noSpellErr="1" w14:paraId="7BCE4FE6" w14:textId="0242A8C2">
      <w:r w:rsidRPr="2A7BD1C9" w:rsidR="2A7BD1C9">
        <w:rPr>
          <w:rFonts w:ascii="Arial" w:hAnsi="Arial" w:eastAsia="Arial" w:cs="Arial"/>
          <w:b w:val="1"/>
          <w:bCs w:val="1"/>
          <w:noProof w:val="0"/>
          <w:color w:val="002060"/>
          <w:sz w:val="20"/>
          <w:szCs w:val="20"/>
          <w:lang w:val="en-GB"/>
        </w:rPr>
        <w:t>What is Yin Yoga?</w:t>
      </w:r>
    </w:p>
    <w:p w:rsidR="2A7BD1C9" w:rsidRDefault="2A7BD1C9" w14:paraId="487CF12F" w14:textId="2D2B8E65">
      <w:r w:rsidRPr="2A7BD1C9" w:rsidR="2A7BD1C9">
        <w:rPr>
          <w:rFonts w:ascii="Arial" w:hAnsi="Arial" w:eastAsia="Arial" w:cs="Arial"/>
          <w:noProof w:val="0"/>
          <w:color w:val="002060"/>
          <w:sz w:val="20"/>
          <w:szCs w:val="20"/>
          <w:lang w:val="en-GB"/>
        </w:rPr>
        <w:t xml:space="preserve"> </w:t>
      </w:r>
    </w:p>
    <w:p w:rsidR="2A7BD1C9" w:rsidRDefault="2A7BD1C9" w14:noSpellErr="1" w14:paraId="6E6D7EB8" w14:textId="401974E3">
      <w:r w:rsidRPr="2A7BD1C9" w:rsidR="2A7BD1C9">
        <w:rPr>
          <w:rFonts w:ascii="Arial" w:hAnsi="Arial" w:eastAsia="Arial" w:cs="Arial"/>
          <w:noProof w:val="0"/>
          <w:color w:val="002060"/>
          <w:sz w:val="20"/>
          <w:szCs w:val="20"/>
          <w:lang w:val="en-GB"/>
        </w:rPr>
        <w:t xml:space="preserve">Yin Yoga is a complementary practice to all other forms of ‘Yang’ style sports such as running, squash, gym, cycling etc.  It enables your body to hold poses for anything up to </w:t>
      </w:r>
      <w:r w:rsidRPr="2A7BD1C9" w:rsidR="2A7BD1C9">
        <w:rPr>
          <w:rFonts w:ascii="Arial" w:hAnsi="Arial" w:eastAsia="Arial" w:cs="Arial"/>
          <w:noProof w:val="0"/>
          <w:color w:val="1F497D"/>
          <w:sz w:val="20"/>
          <w:szCs w:val="20"/>
          <w:lang w:val="en-GB"/>
        </w:rPr>
        <w:t>6</w:t>
      </w:r>
      <w:r w:rsidRPr="2A7BD1C9" w:rsidR="2A7BD1C9">
        <w:rPr>
          <w:rFonts w:ascii="Arial" w:hAnsi="Arial" w:eastAsia="Arial" w:cs="Arial"/>
          <w:noProof w:val="0"/>
          <w:color w:val="002060"/>
          <w:sz w:val="20"/>
          <w:szCs w:val="20"/>
          <w:lang w:val="en-GB"/>
        </w:rPr>
        <w:t xml:space="preserve"> minutes</w:t>
      </w:r>
      <w:r w:rsidRPr="2A7BD1C9" w:rsidR="2A7BD1C9">
        <w:rPr>
          <w:rFonts w:ascii="Arial" w:hAnsi="Arial" w:eastAsia="Arial" w:cs="Arial"/>
          <w:noProof w:val="0"/>
          <w:color w:val="1F497D"/>
          <w:sz w:val="20"/>
          <w:szCs w:val="20"/>
          <w:lang w:val="en-GB"/>
        </w:rPr>
        <w:t>,</w:t>
      </w:r>
      <w:r w:rsidRPr="2A7BD1C9" w:rsidR="2A7BD1C9">
        <w:rPr>
          <w:rFonts w:ascii="Arial" w:hAnsi="Arial" w:eastAsia="Arial" w:cs="Arial"/>
          <w:noProof w:val="0"/>
          <w:color w:val="002060"/>
          <w:sz w:val="20"/>
          <w:szCs w:val="20"/>
          <w:lang w:val="en-GB"/>
        </w:rPr>
        <w:t xml:space="preserve"> which enables the muscles to relax and gently stretch out.  It is mainly targeted on the spine, hips and the lower half of the body and is therefore mainly orchestrated whilst sitting or lying on the mat.  Each Yin posture has a particular influence on the body – Yin Yoga targets the deep connective tissue.  </w:t>
      </w:r>
      <w:r w:rsidRPr="2A7BD1C9" w:rsidR="2A7BD1C9">
        <w:rPr>
          <w:rFonts w:ascii="Arial" w:hAnsi="Arial" w:eastAsia="Arial" w:cs="Arial"/>
          <w:b w:val="1"/>
          <w:bCs w:val="1"/>
          <w:noProof w:val="0"/>
          <w:color w:val="002060"/>
          <w:sz w:val="20"/>
          <w:szCs w:val="20"/>
          <w:lang w:val="en-GB"/>
        </w:rPr>
        <w:t>Props are available to assist your postures.</w:t>
      </w:r>
    </w:p>
    <w:p w:rsidR="2A7BD1C9" w:rsidRDefault="2A7BD1C9" w14:paraId="23D85D8A" w14:textId="4D309CB5">
      <w:r w:rsidRPr="2A7BD1C9" w:rsidR="2A7BD1C9">
        <w:rPr>
          <w:rFonts w:ascii="Arial" w:hAnsi="Arial" w:eastAsia="Arial" w:cs="Arial"/>
          <w:noProof w:val="0"/>
          <w:color w:val="002060"/>
          <w:sz w:val="20"/>
          <w:szCs w:val="20"/>
          <w:lang w:val="en-GB"/>
        </w:rPr>
        <w:t xml:space="preserve"> </w:t>
      </w:r>
    </w:p>
    <w:p w:rsidR="2A7BD1C9" w:rsidRDefault="2A7BD1C9" w14:noSpellErr="1" w14:paraId="643BA8DC" w14:textId="39A567A3">
      <w:r w:rsidRPr="2A7BD1C9" w:rsidR="2A7BD1C9">
        <w:rPr>
          <w:rFonts w:ascii="Arial" w:hAnsi="Arial" w:eastAsia="Arial" w:cs="Arial"/>
          <w:noProof w:val="0"/>
          <w:color w:val="002060"/>
          <w:sz w:val="20"/>
          <w:szCs w:val="20"/>
          <w:lang w:val="en-GB"/>
        </w:rPr>
        <w:t>In addition, Yin Yoga will work with the mind and the calming of the mind and therefore there is the ability for each student to gently challenge themselves physically, whilst calming their mind, through their breath.</w:t>
      </w:r>
    </w:p>
    <w:p w:rsidR="2A7BD1C9" w:rsidRDefault="2A7BD1C9" w14:paraId="49BEC6F3" w14:textId="3F5D4682">
      <w:r w:rsidRPr="2A7BD1C9" w:rsidR="2A7BD1C9">
        <w:rPr>
          <w:rFonts w:ascii="Arial" w:hAnsi="Arial" w:eastAsia="Arial" w:cs="Arial"/>
          <w:noProof w:val="0"/>
          <w:color w:val="002060"/>
          <w:sz w:val="20"/>
          <w:szCs w:val="20"/>
          <w:lang w:val="en-GB"/>
        </w:rPr>
        <w:t xml:space="preserve"> </w:t>
      </w:r>
    </w:p>
    <w:p w:rsidR="2A7BD1C9" w:rsidRDefault="2A7BD1C9" w14:noSpellErr="1" w14:paraId="7A4A968F" w14:textId="4916394D">
      <w:r w:rsidRPr="2A7BD1C9" w:rsidR="2A7BD1C9">
        <w:rPr>
          <w:rFonts w:ascii="Arial" w:hAnsi="Arial" w:eastAsia="Arial" w:cs="Arial"/>
          <w:b w:val="1"/>
          <w:bCs w:val="1"/>
          <w:noProof w:val="0"/>
          <w:color w:val="002060"/>
          <w:sz w:val="20"/>
          <w:szCs w:val="20"/>
          <w:lang w:val="en-GB"/>
        </w:rPr>
        <w:t>Interested?</w:t>
      </w:r>
    </w:p>
    <w:p w:rsidR="2A7BD1C9" w:rsidRDefault="2A7BD1C9" w14:paraId="00F3F2B2" w14:textId="3356A7B0">
      <w:r w:rsidRPr="2A7BD1C9" w:rsidR="2A7BD1C9">
        <w:rPr>
          <w:rFonts w:ascii="Arial" w:hAnsi="Arial" w:eastAsia="Arial" w:cs="Arial"/>
          <w:noProof w:val="0"/>
          <w:color w:val="002060"/>
          <w:sz w:val="20"/>
          <w:szCs w:val="20"/>
          <w:lang w:val="en-GB"/>
        </w:rPr>
        <w:t xml:space="preserve"> </w:t>
      </w:r>
    </w:p>
    <w:p w:rsidR="2A7BD1C9" w:rsidRDefault="2A7BD1C9" w14:noSpellErr="1" w14:paraId="66CDE5BF" w14:textId="636D2552">
      <w:r w:rsidRPr="2A7BD1C9" w:rsidR="2A7BD1C9">
        <w:rPr>
          <w:rFonts w:ascii="Arial" w:hAnsi="Arial" w:eastAsia="Arial" w:cs="Arial"/>
          <w:noProof w:val="0"/>
          <w:color w:val="002060"/>
          <w:sz w:val="20"/>
          <w:szCs w:val="20"/>
          <w:lang w:val="en-GB"/>
        </w:rPr>
        <w:t>If you are interesting in attending, please sign up on the class attendance sheet on the notice board outside of the Protocol office.  If you are not in SG HQ, call</w:t>
      </w:r>
      <w:r w:rsidRPr="2A7BD1C9" w:rsidR="2A7BD1C9">
        <w:rPr>
          <w:rFonts w:ascii="Arial" w:hAnsi="Arial" w:eastAsia="Arial" w:cs="Arial"/>
          <w:noProof w:val="0"/>
          <w:color w:val="1F497D"/>
          <w:sz w:val="20"/>
          <w:szCs w:val="20"/>
          <w:lang w:val="en-GB"/>
        </w:rPr>
        <w:t>/text</w:t>
      </w:r>
      <w:r w:rsidRPr="2A7BD1C9" w:rsidR="2A7BD1C9">
        <w:rPr>
          <w:rFonts w:ascii="Arial" w:hAnsi="Arial" w:eastAsia="Arial" w:cs="Arial"/>
          <w:noProof w:val="0"/>
          <w:color w:val="002060"/>
          <w:sz w:val="20"/>
          <w:szCs w:val="20"/>
          <w:lang w:val="en-GB"/>
        </w:rPr>
        <w:t xml:space="preserve"> me </w:t>
      </w:r>
      <w:r w:rsidRPr="2A7BD1C9" w:rsidR="2A7BD1C9">
        <w:rPr>
          <w:rFonts w:ascii="Arial" w:hAnsi="Arial" w:eastAsia="Arial" w:cs="Arial"/>
          <w:noProof w:val="0"/>
          <w:color w:val="1F497D"/>
          <w:sz w:val="20"/>
          <w:szCs w:val="20"/>
          <w:lang w:val="en-GB"/>
        </w:rPr>
        <w:t xml:space="preserve">to </w:t>
      </w:r>
      <w:r w:rsidRPr="2A7BD1C9" w:rsidR="2A7BD1C9">
        <w:rPr>
          <w:rFonts w:ascii="Arial" w:hAnsi="Arial" w:eastAsia="Arial" w:cs="Arial"/>
          <w:noProof w:val="0"/>
          <w:color w:val="002060"/>
          <w:sz w:val="20"/>
          <w:szCs w:val="20"/>
          <w:lang w:val="en-GB"/>
        </w:rPr>
        <w:t>put your name down.  This class is open to all who wish to have some down time and calmness, whilst challenging their body to increase flexibility.</w:t>
      </w:r>
    </w:p>
    <w:p w:rsidR="2A7BD1C9" w:rsidRDefault="2A7BD1C9" w14:paraId="72E108BE" w14:textId="25C593F3">
      <w:r w:rsidRPr="2A7BD1C9" w:rsidR="2A7BD1C9">
        <w:rPr>
          <w:rFonts w:ascii="Arial" w:hAnsi="Arial" w:eastAsia="Arial" w:cs="Arial"/>
          <w:noProof w:val="0"/>
          <w:color w:val="002060"/>
          <w:sz w:val="20"/>
          <w:szCs w:val="20"/>
          <w:lang w:val="en-GB"/>
        </w:rPr>
        <w:t xml:space="preserve"> </w:t>
      </w:r>
    </w:p>
    <w:p w:rsidR="2A7BD1C9" w:rsidRDefault="2A7BD1C9" w14:noSpellErr="1" w14:paraId="3FD96BAE" w14:textId="7B775220">
      <w:r w:rsidRPr="2A7BD1C9" w:rsidR="2A7BD1C9">
        <w:rPr>
          <w:rFonts w:ascii="Arial" w:hAnsi="Arial" w:eastAsia="Arial" w:cs="Arial"/>
          <w:noProof w:val="0"/>
          <w:color w:val="002060"/>
          <w:sz w:val="20"/>
          <w:szCs w:val="20"/>
          <w:lang w:val="en-GB"/>
        </w:rPr>
        <w:t xml:space="preserve">Spaces are limited currently to </w:t>
      </w:r>
      <w:r w:rsidRPr="2A7BD1C9" w:rsidR="2A7BD1C9">
        <w:rPr>
          <w:rFonts w:ascii="Arial" w:hAnsi="Arial" w:eastAsia="Arial" w:cs="Arial"/>
          <w:noProof w:val="0"/>
          <w:color w:val="1F497D"/>
          <w:sz w:val="20"/>
          <w:szCs w:val="20"/>
          <w:lang w:val="en-GB"/>
        </w:rPr>
        <w:t>18</w:t>
      </w:r>
      <w:r w:rsidRPr="2A7BD1C9" w:rsidR="2A7BD1C9">
        <w:rPr>
          <w:rFonts w:ascii="Arial" w:hAnsi="Arial" w:eastAsia="Arial" w:cs="Arial"/>
          <w:noProof w:val="0"/>
          <w:color w:val="002060"/>
          <w:sz w:val="20"/>
          <w:szCs w:val="20"/>
          <w:lang w:val="en-GB"/>
        </w:rPr>
        <w:t xml:space="preserve"> spaces per class</w:t>
      </w:r>
    </w:p>
    <w:p w:rsidR="2A7BD1C9" w:rsidRDefault="2A7BD1C9" w14:paraId="3BE03987" w14:textId="38B8B3BE">
      <w:r w:rsidRPr="2A7BD1C9" w:rsidR="2A7BD1C9">
        <w:rPr>
          <w:rFonts w:ascii="Arial" w:hAnsi="Arial" w:eastAsia="Arial" w:cs="Arial"/>
          <w:noProof w:val="0"/>
          <w:color w:val="002060"/>
          <w:sz w:val="20"/>
          <w:szCs w:val="20"/>
          <w:lang w:val="en-GB"/>
        </w:rPr>
        <w:t xml:space="preserve"> </w:t>
      </w:r>
    </w:p>
    <w:p w:rsidR="2A7BD1C9" w:rsidRDefault="2A7BD1C9" w14:noSpellErr="1" w14:paraId="269C0576" w14:textId="6EFEEBB6">
      <w:r w:rsidRPr="2A7BD1C9" w:rsidR="2A7BD1C9">
        <w:rPr>
          <w:rFonts w:ascii="Arial" w:hAnsi="Arial" w:eastAsia="Arial" w:cs="Arial"/>
          <w:b w:val="1"/>
          <w:bCs w:val="1"/>
          <w:noProof w:val="0"/>
          <w:color w:val="002060"/>
          <w:sz w:val="20"/>
          <w:szCs w:val="20"/>
          <w:lang w:val="en-GB"/>
        </w:rPr>
        <w:t>What to bring?</w:t>
      </w:r>
    </w:p>
    <w:p w:rsidR="2A7BD1C9" w:rsidRDefault="2A7BD1C9" w14:paraId="3CDCD47F" w14:textId="3C1FB8EC">
      <w:r w:rsidRPr="2A7BD1C9" w:rsidR="2A7BD1C9">
        <w:rPr>
          <w:rFonts w:ascii="Arial" w:hAnsi="Arial" w:eastAsia="Arial" w:cs="Arial"/>
          <w:noProof w:val="0"/>
          <w:color w:val="002060"/>
          <w:sz w:val="20"/>
          <w:szCs w:val="20"/>
          <w:lang w:val="en-GB"/>
        </w:rPr>
        <w:t xml:space="preserve"> </w:t>
      </w:r>
    </w:p>
    <w:p w:rsidR="2A7BD1C9" w:rsidRDefault="2A7BD1C9" w14:paraId="6E48EFA2" w14:textId="3569EAEC">
      <w:r w:rsidRPr="2A7BD1C9" w:rsidR="2A7BD1C9">
        <w:rPr>
          <w:rFonts w:ascii="Arial" w:hAnsi="Arial" w:eastAsia="Arial" w:cs="Arial"/>
          <w:noProof w:val="0"/>
          <w:color w:val="002060"/>
          <w:sz w:val="20"/>
          <w:szCs w:val="20"/>
          <w:lang w:val="en-GB"/>
        </w:rPr>
        <w:t xml:space="preserve">Nothing -  except yourselves and water/towel for the yoga mat (supplied) and a blanket for when you have your relaxing </w:t>
      </w:r>
      <w:proofErr w:type="spellStart"/>
      <w:r w:rsidRPr="2A7BD1C9" w:rsidR="2A7BD1C9">
        <w:rPr>
          <w:rFonts w:ascii="Arial" w:hAnsi="Arial" w:eastAsia="Arial" w:cs="Arial"/>
          <w:noProof w:val="0"/>
          <w:color w:val="002060"/>
          <w:sz w:val="20"/>
          <w:szCs w:val="20"/>
          <w:lang w:val="en-GB"/>
        </w:rPr>
        <w:t>Shavasana</w:t>
      </w:r>
      <w:proofErr w:type="spellEnd"/>
      <w:r w:rsidRPr="2A7BD1C9" w:rsidR="2A7BD1C9">
        <w:rPr>
          <w:rFonts w:ascii="Arial" w:hAnsi="Arial" w:eastAsia="Arial" w:cs="Arial"/>
          <w:noProof w:val="0"/>
          <w:color w:val="002060"/>
          <w:sz w:val="20"/>
          <w:szCs w:val="20"/>
          <w:lang w:val="en-GB"/>
        </w:rPr>
        <w:t xml:space="preserve"> at the end of class.</w:t>
      </w:r>
    </w:p>
    <w:p w:rsidR="2A7BD1C9" w:rsidRDefault="2A7BD1C9" w14:paraId="50956CE9" w14:textId="7FE0065D">
      <w:r w:rsidRPr="2A7BD1C9" w:rsidR="2A7BD1C9">
        <w:rPr>
          <w:rFonts w:ascii="Arial" w:hAnsi="Arial" w:eastAsia="Arial" w:cs="Arial"/>
          <w:noProof w:val="0"/>
          <w:color w:val="002060"/>
          <w:sz w:val="20"/>
          <w:szCs w:val="20"/>
          <w:lang w:val="en-GB"/>
        </w:rPr>
        <w:t xml:space="preserve"> </w:t>
      </w:r>
    </w:p>
    <w:p w:rsidR="2A7BD1C9" w:rsidRDefault="2A7BD1C9" w14:noSpellErr="1" w14:paraId="71FE0D7A" w14:textId="590B30D6">
      <w:r w:rsidRPr="2A7BD1C9" w:rsidR="2A7BD1C9">
        <w:rPr>
          <w:rFonts w:ascii="Arial" w:hAnsi="Arial" w:eastAsia="Arial" w:cs="Arial"/>
          <w:noProof w:val="0"/>
          <w:color w:val="002060"/>
          <w:sz w:val="20"/>
          <w:szCs w:val="20"/>
          <w:lang w:val="en-GB"/>
        </w:rPr>
        <w:t>Class starts at 1900hrs but be there a little beforehand to get props and unwind!</w:t>
      </w:r>
    </w:p>
    <w:p w:rsidR="2A7BD1C9" w:rsidRDefault="2A7BD1C9" w14:paraId="4D02A430" w14:textId="202765AC">
      <w:r w:rsidRPr="2A7BD1C9" w:rsidR="2A7BD1C9">
        <w:rPr>
          <w:rFonts w:ascii="Arial" w:hAnsi="Arial" w:eastAsia="Arial" w:cs="Arial"/>
          <w:noProof w:val="0"/>
          <w:color w:val="002060"/>
          <w:sz w:val="20"/>
          <w:szCs w:val="20"/>
          <w:lang w:val="en-GB"/>
        </w:rPr>
        <w:t xml:space="preserve"> </w:t>
      </w:r>
    </w:p>
    <w:p w:rsidR="2A7BD1C9" w:rsidRDefault="2A7BD1C9" w14:noSpellErr="1" w14:paraId="5D93038D" w14:textId="4689F19B">
      <w:r w:rsidRPr="2A7BD1C9" w:rsidR="2A7BD1C9">
        <w:rPr>
          <w:rFonts w:ascii="Arial" w:hAnsi="Arial" w:eastAsia="Arial" w:cs="Arial"/>
          <w:noProof w:val="0"/>
          <w:color w:val="002060"/>
          <w:sz w:val="20"/>
          <w:szCs w:val="20"/>
          <w:lang w:val="en-GB"/>
        </w:rPr>
        <w:t>Look forward to seeing you on the mat!</w:t>
      </w:r>
    </w:p>
    <w:p w:rsidR="2A7BD1C9" w:rsidP="2A7BD1C9" w:rsidRDefault="2A7BD1C9" w14:paraId="10A5B72D" w14:textId="1B0B26E8">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307BA2E"/>
  <w15:docId w15:val="{088f3ead-c7dd-48f7-9097-a56b69d0e84c}"/>
  <w:rsids>
    <w:rsidRoot w:val="3307BA2E"/>
    <w:rsid w:val="2A7BD1C9"/>
    <w:rsid w:val="3307BA2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Montague, Lynn E1</dc:creator>
  <keywords/>
  <dc:description/>
  <lastModifiedBy>Montague, Lynn E1</lastModifiedBy>
  <revision>2</revision>
  <dcterms:created xsi:type="dcterms:W3CDTF">2018-05-09T11:57:58.2371760Z</dcterms:created>
  <dcterms:modified xsi:type="dcterms:W3CDTF">2018-05-09T11:58:31.3480932Z</dcterms:modified>
</coreProperties>
</file>