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9EDA1" w14:textId="77777777" w:rsidR="00D759C1" w:rsidRPr="00BD54F7" w:rsidRDefault="00D759C1" w:rsidP="00D759C1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BD54F7">
        <w:rPr>
          <w:rFonts w:ascii="Arial" w:hAnsi="Arial" w:cs="Arial"/>
          <w:b/>
        </w:rPr>
        <w:t>SURREY HEATH BOROUGH COUNCIL</w:t>
      </w:r>
    </w:p>
    <w:p w14:paraId="3C9DF9B4" w14:textId="77777777" w:rsidR="00D759C1" w:rsidRPr="00BD54F7" w:rsidRDefault="00D759C1" w:rsidP="00D759C1">
      <w:pPr>
        <w:jc w:val="center"/>
        <w:rPr>
          <w:rFonts w:ascii="Arial" w:hAnsi="Arial" w:cs="Arial"/>
          <w:b/>
        </w:rPr>
      </w:pPr>
    </w:p>
    <w:p w14:paraId="13813B6C" w14:textId="77777777" w:rsidR="00D759C1" w:rsidRPr="00BD54F7" w:rsidRDefault="00D759C1" w:rsidP="00D759C1">
      <w:pPr>
        <w:jc w:val="center"/>
        <w:rPr>
          <w:rFonts w:ascii="Arial" w:hAnsi="Arial" w:cs="Arial"/>
          <w:b/>
        </w:rPr>
      </w:pPr>
      <w:r w:rsidRPr="00BD54F7">
        <w:rPr>
          <w:rFonts w:ascii="Arial" w:hAnsi="Arial" w:cs="Arial"/>
          <w:b/>
        </w:rPr>
        <w:t>JOB DESCRIPTION</w:t>
      </w:r>
    </w:p>
    <w:p w14:paraId="5FD14738" w14:textId="77777777" w:rsidR="00D759C1" w:rsidRPr="00BD54F7" w:rsidRDefault="00D759C1" w:rsidP="00D759C1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10490" w:type="dxa"/>
        <w:tblInd w:w="-34" w:type="dxa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5140"/>
        <w:gridCol w:w="5350"/>
      </w:tblGrid>
      <w:tr w:rsidR="00D759C1" w:rsidRPr="00104CE8" w14:paraId="506027D7" w14:textId="77777777" w:rsidTr="007E46A2">
        <w:trPr>
          <w:trHeight w:val="271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616E4" w14:textId="30433CBE" w:rsidR="00D759C1" w:rsidRPr="00104CE8" w:rsidRDefault="00D759C1">
            <w:pPr>
              <w:rPr>
                <w:rFonts w:ascii="Arial" w:hAnsi="Arial" w:cs="Arial"/>
                <w:b/>
              </w:rPr>
            </w:pPr>
            <w:r w:rsidRPr="00104CE8">
              <w:rPr>
                <w:rFonts w:ascii="Arial" w:hAnsi="Arial" w:cs="Arial"/>
                <w:b/>
              </w:rPr>
              <w:t>Directorate:</w:t>
            </w:r>
            <w:r w:rsidRPr="00104CE8">
              <w:rPr>
                <w:rFonts w:ascii="Arial" w:hAnsi="Arial" w:cs="Arial"/>
                <w:b/>
              </w:rPr>
              <w:tab/>
            </w:r>
            <w:r w:rsidR="00BA628C" w:rsidRPr="002A3451">
              <w:rPr>
                <w:rFonts w:ascii="Arial" w:hAnsi="Arial" w:cs="Arial"/>
                <w:b/>
                <w:bCs/>
              </w:rPr>
              <w:t>Transformation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92A14" w14:textId="1953B3C7" w:rsidR="00D759C1" w:rsidRPr="00104CE8" w:rsidRDefault="00D759C1">
            <w:pPr>
              <w:rPr>
                <w:rFonts w:ascii="Arial" w:hAnsi="Arial" w:cs="Arial"/>
              </w:rPr>
            </w:pPr>
            <w:r w:rsidRPr="00104CE8">
              <w:rPr>
                <w:rFonts w:ascii="Arial" w:hAnsi="Arial" w:cs="Arial"/>
                <w:b/>
              </w:rPr>
              <w:t xml:space="preserve">Job Title: </w:t>
            </w:r>
            <w:r w:rsidR="00E80EBE" w:rsidRPr="00104CE8">
              <w:rPr>
                <w:rFonts w:ascii="Arial" w:hAnsi="Arial" w:cs="Arial"/>
                <w:b/>
              </w:rPr>
              <w:t xml:space="preserve">COVID </w:t>
            </w:r>
            <w:r w:rsidR="00BA628C">
              <w:rPr>
                <w:rFonts w:ascii="Arial" w:hAnsi="Arial" w:cs="Arial"/>
                <w:b/>
              </w:rPr>
              <w:t>Ambassador</w:t>
            </w:r>
          </w:p>
        </w:tc>
      </w:tr>
      <w:tr w:rsidR="00D759C1" w:rsidRPr="00104CE8" w14:paraId="49291D99" w14:textId="77777777" w:rsidTr="007E46A2">
        <w:trPr>
          <w:trHeight w:val="272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D9458" w14:textId="77777777" w:rsidR="00BA628C" w:rsidRDefault="00D759C1" w:rsidP="00A20A4C">
            <w:pPr>
              <w:rPr>
                <w:rFonts w:ascii="Arial" w:hAnsi="Arial" w:cs="Arial"/>
                <w:b/>
              </w:rPr>
            </w:pPr>
            <w:r w:rsidRPr="00104CE8">
              <w:rPr>
                <w:rFonts w:ascii="Arial" w:hAnsi="Arial" w:cs="Arial"/>
                <w:b/>
              </w:rPr>
              <w:t xml:space="preserve">Reports to: </w:t>
            </w:r>
            <w:r w:rsidR="00BA628C">
              <w:rPr>
                <w:rFonts w:ascii="Arial" w:hAnsi="Arial" w:cs="Arial"/>
                <w:b/>
              </w:rPr>
              <w:t xml:space="preserve">Economic Development    </w:t>
            </w:r>
          </w:p>
          <w:p w14:paraId="13E55680" w14:textId="7B208E46" w:rsidR="00D759C1" w:rsidRPr="00104CE8" w:rsidRDefault="00BA628C" w:rsidP="00A20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Manager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4157C" w14:textId="77777777" w:rsidR="00D759C1" w:rsidRPr="00104CE8" w:rsidRDefault="00D759C1" w:rsidP="008B3211">
            <w:pPr>
              <w:rPr>
                <w:rFonts w:ascii="Arial" w:hAnsi="Arial" w:cs="Arial"/>
              </w:rPr>
            </w:pPr>
            <w:r w:rsidRPr="00104CE8">
              <w:rPr>
                <w:rFonts w:ascii="Arial" w:hAnsi="Arial" w:cs="Arial"/>
                <w:b/>
              </w:rPr>
              <w:t xml:space="preserve">Post Number: </w:t>
            </w:r>
          </w:p>
        </w:tc>
      </w:tr>
    </w:tbl>
    <w:p w14:paraId="49615178" w14:textId="77777777" w:rsidR="00D759C1" w:rsidRPr="00104CE8" w:rsidRDefault="00D759C1" w:rsidP="00D759C1">
      <w:pPr>
        <w:rPr>
          <w:rFonts w:ascii="Arial" w:hAnsi="Arial" w:cs="Arial"/>
          <w:b/>
        </w:rPr>
      </w:pPr>
    </w:p>
    <w:p w14:paraId="357F4F19" w14:textId="77777777" w:rsidR="00D759C1" w:rsidRPr="00104CE8" w:rsidRDefault="00D759C1" w:rsidP="00D759C1">
      <w:pPr>
        <w:jc w:val="center"/>
        <w:rPr>
          <w:rFonts w:ascii="Arial" w:hAnsi="Arial" w:cs="Arial"/>
          <w:b/>
        </w:rPr>
      </w:pPr>
      <w:r w:rsidRPr="00104CE8">
        <w:rPr>
          <w:rFonts w:ascii="Arial" w:hAnsi="Arial" w:cs="Arial"/>
          <w:b/>
        </w:rPr>
        <w:t>MAIN PURPOSE OF JOB</w:t>
      </w:r>
    </w:p>
    <w:p w14:paraId="700A3823" w14:textId="77777777" w:rsidR="00D759C1" w:rsidRPr="00104CE8" w:rsidRDefault="00D759C1" w:rsidP="00D759C1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242"/>
      </w:tblGrid>
      <w:tr w:rsidR="00D759C1" w:rsidRPr="00104CE8" w14:paraId="706E322F" w14:textId="77777777" w:rsidTr="0EB6E14B"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0F093" w14:textId="4F4A3566" w:rsidR="00E80EBE" w:rsidRPr="00104CE8" w:rsidRDefault="0EB6E14B" w:rsidP="0EB6E14B">
            <w:pPr>
              <w:shd w:val="clear" w:color="auto" w:fill="FFFFFF" w:themeFill="background1"/>
              <w:spacing w:after="75"/>
              <w:rPr>
                <w:rFonts w:ascii="Arial" w:hAnsi="Arial" w:cs="Arial"/>
                <w:color w:val="0B0C0C"/>
              </w:rPr>
            </w:pPr>
            <w:r w:rsidRPr="00104CE8">
              <w:rPr>
                <w:rFonts w:ascii="Arial" w:hAnsi="Arial" w:cs="Arial"/>
                <w:color w:val="0B0C0C"/>
              </w:rPr>
              <w:t xml:space="preserve">To promote social distancing and encourage public compliance with COVID-19 public health measures. To educate and explain COVID-19 Secure guidelines in the public realm and for business premises. To identify and support businesses and premises not following guidelines, escalating as appropriate. </w:t>
            </w:r>
          </w:p>
          <w:p w14:paraId="5318908C" w14:textId="6CB9C6A0" w:rsidR="00D759C1" w:rsidRPr="00104CE8" w:rsidRDefault="00D759C1" w:rsidP="00F279B3">
            <w:pPr>
              <w:tabs>
                <w:tab w:val="left" w:pos="5148"/>
              </w:tabs>
              <w:rPr>
                <w:rFonts w:ascii="Arial" w:hAnsi="Arial" w:cs="Arial"/>
              </w:rPr>
            </w:pPr>
          </w:p>
        </w:tc>
      </w:tr>
    </w:tbl>
    <w:p w14:paraId="4E88216C" w14:textId="38E46934" w:rsidR="00D759C1" w:rsidRPr="00104CE8" w:rsidRDefault="00D759C1" w:rsidP="00D759C1">
      <w:pPr>
        <w:rPr>
          <w:rFonts w:ascii="Arial" w:hAnsi="Arial" w:cs="Arial"/>
        </w:rPr>
      </w:pPr>
    </w:p>
    <w:p w14:paraId="014EFB8B" w14:textId="03AED508" w:rsidR="009E7F4B" w:rsidRPr="00104CE8" w:rsidRDefault="009E7F4B" w:rsidP="009E7F4B">
      <w:pPr>
        <w:jc w:val="center"/>
        <w:rPr>
          <w:rFonts w:ascii="Arial" w:hAnsi="Arial" w:cs="Arial"/>
          <w:b/>
        </w:rPr>
      </w:pPr>
      <w:r w:rsidRPr="00104CE8">
        <w:rPr>
          <w:rFonts w:ascii="Arial" w:hAnsi="Arial" w:cs="Arial"/>
          <w:b/>
        </w:rPr>
        <w:t>KEY TASKS</w:t>
      </w:r>
    </w:p>
    <w:p w14:paraId="4E14A30A" w14:textId="77777777" w:rsidR="009E7F4B" w:rsidRPr="00104CE8" w:rsidRDefault="009E7F4B" w:rsidP="009E7F4B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242"/>
      </w:tblGrid>
      <w:tr w:rsidR="009E7F4B" w:rsidRPr="00104CE8" w14:paraId="1B2ECCBE" w14:textId="77777777" w:rsidTr="0EB6E14B"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8BB0B" w14:textId="52085E34" w:rsidR="009E7F4B" w:rsidRPr="00104CE8" w:rsidRDefault="0EB6E14B" w:rsidP="0EB6E14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left" w:pos="5148"/>
              </w:tabs>
              <w:ind w:left="284" w:hanging="284"/>
              <w:rPr>
                <w:rFonts w:ascii="Arial" w:hAnsi="Arial" w:cs="Arial"/>
              </w:rPr>
            </w:pPr>
            <w:r w:rsidRPr="00104CE8">
              <w:rPr>
                <w:rFonts w:ascii="Arial" w:hAnsi="Arial" w:cs="Arial"/>
              </w:rPr>
              <w:t>Promote social distancing and encourage public compliance with COVID-19 public health measures</w:t>
            </w:r>
          </w:p>
          <w:p w14:paraId="4D3C6FBC" w14:textId="3A0698F6" w:rsidR="009E7F4B" w:rsidRPr="00104CE8" w:rsidRDefault="0EB6E14B" w:rsidP="0EB6E14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left" w:pos="5148"/>
              </w:tabs>
              <w:ind w:left="284" w:hanging="284"/>
              <w:rPr>
                <w:rFonts w:ascii="Arial" w:hAnsi="Arial" w:cs="Arial"/>
              </w:rPr>
            </w:pPr>
            <w:r w:rsidRPr="00104CE8">
              <w:rPr>
                <w:rFonts w:ascii="Arial" w:hAnsi="Arial" w:cs="Arial"/>
              </w:rPr>
              <w:t>Educate and explain COVID-19 Secure guidelines in the public realm and for business premises</w:t>
            </w:r>
          </w:p>
          <w:p w14:paraId="229757DD" w14:textId="23414336" w:rsidR="009E7F4B" w:rsidRPr="00104CE8" w:rsidRDefault="0EB6E14B" w:rsidP="0EB6E14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left" w:pos="5148"/>
              </w:tabs>
              <w:ind w:left="284" w:hanging="284"/>
              <w:rPr>
                <w:rFonts w:ascii="Arial" w:hAnsi="Arial" w:cs="Arial"/>
              </w:rPr>
            </w:pPr>
            <w:r w:rsidRPr="00104CE8">
              <w:rPr>
                <w:rFonts w:ascii="Arial" w:hAnsi="Arial" w:cs="Arial"/>
              </w:rPr>
              <w:t>Identify and support businesses and premises not following guidelines, escalating as appropriate</w:t>
            </w:r>
          </w:p>
          <w:p w14:paraId="7B57110E" w14:textId="73352DB2" w:rsidR="009E7F4B" w:rsidRPr="00104CE8" w:rsidRDefault="0EB6E14B" w:rsidP="009E7F4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left" w:pos="5148"/>
              </w:tabs>
              <w:ind w:left="284" w:hanging="28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04CE8">
              <w:rPr>
                <w:rFonts w:ascii="Arial" w:hAnsi="Arial" w:cs="Arial"/>
                <w:lang w:eastAsia="en-US"/>
              </w:rPr>
              <w:t>Directing pedestrians and managing pedestrian one-way systems</w:t>
            </w:r>
          </w:p>
          <w:p w14:paraId="56363803" w14:textId="24CE5632" w:rsidR="009E7F4B" w:rsidRPr="00104CE8" w:rsidRDefault="0EB6E14B" w:rsidP="009E7F4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left" w:pos="5148"/>
              </w:tabs>
              <w:ind w:left="284" w:hanging="284"/>
              <w:rPr>
                <w:rFonts w:ascii="Arial" w:hAnsi="Arial" w:cs="Arial"/>
                <w:lang w:eastAsia="en-US"/>
              </w:rPr>
            </w:pPr>
            <w:r w:rsidRPr="00104CE8">
              <w:rPr>
                <w:rFonts w:ascii="Arial" w:hAnsi="Arial" w:cs="Arial"/>
                <w:lang w:eastAsia="en-US"/>
              </w:rPr>
              <w:t>Guiding pedestrians through exit and entry points</w:t>
            </w:r>
          </w:p>
          <w:p w14:paraId="790FBF4D" w14:textId="5837C19E" w:rsidR="009E7F4B" w:rsidRPr="00104CE8" w:rsidRDefault="0EB6E14B" w:rsidP="009E7F4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left" w:pos="5148"/>
              </w:tabs>
              <w:ind w:left="284" w:hanging="284"/>
              <w:rPr>
                <w:rFonts w:ascii="Arial" w:hAnsi="Arial" w:cs="Arial"/>
                <w:lang w:eastAsia="en-US"/>
              </w:rPr>
            </w:pPr>
            <w:r w:rsidRPr="00104CE8">
              <w:rPr>
                <w:rFonts w:ascii="Arial" w:hAnsi="Arial" w:cs="Arial"/>
                <w:lang w:eastAsia="en-US"/>
              </w:rPr>
              <w:t>Checking and promoting visibility of COVID-19 Secure messaging</w:t>
            </w:r>
          </w:p>
          <w:p w14:paraId="19BC46A9" w14:textId="2284CB05" w:rsidR="009E7F4B" w:rsidRPr="00104CE8" w:rsidRDefault="0EB6E14B" w:rsidP="0EB6E14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left" w:pos="5148"/>
              </w:tabs>
              <w:ind w:left="284" w:hanging="284"/>
              <w:rPr>
                <w:rFonts w:ascii="Arial" w:hAnsi="Arial" w:cs="Arial"/>
              </w:rPr>
            </w:pPr>
            <w:r w:rsidRPr="00104CE8">
              <w:rPr>
                <w:rFonts w:ascii="Arial" w:hAnsi="Arial" w:cs="Arial"/>
                <w:lang w:eastAsia="en-US"/>
              </w:rPr>
              <w:t>Handing out face coverings</w:t>
            </w:r>
          </w:p>
          <w:p w14:paraId="3ACB0FED" w14:textId="70524593" w:rsidR="009E7F4B" w:rsidRPr="00104CE8" w:rsidRDefault="009E7F4B" w:rsidP="0EB6E14B">
            <w:pPr>
              <w:spacing w:after="75"/>
              <w:ind w:hanging="284"/>
              <w:rPr>
                <w:rFonts w:ascii="Arial" w:hAnsi="Arial" w:cs="Arial"/>
              </w:rPr>
            </w:pPr>
          </w:p>
        </w:tc>
      </w:tr>
    </w:tbl>
    <w:p w14:paraId="2DA4B187" w14:textId="223B6661" w:rsidR="009E7F4B" w:rsidRPr="00104CE8" w:rsidRDefault="009E7F4B" w:rsidP="00D759C1">
      <w:pPr>
        <w:rPr>
          <w:rFonts w:ascii="Arial" w:hAnsi="Arial" w:cs="Arial"/>
        </w:rPr>
      </w:pPr>
    </w:p>
    <w:p w14:paraId="24F6E439" w14:textId="77777777" w:rsidR="009E7F4B" w:rsidRPr="00104CE8" w:rsidRDefault="009E7F4B" w:rsidP="00D759C1">
      <w:pPr>
        <w:rPr>
          <w:rFonts w:ascii="Arial" w:hAnsi="Arial" w:cs="Arial"/>
        </w:rPr>
      </w:pPr>
    </w:p>
    <w:p w14:paraId="5776F8E3" w14:textId="77777777" w:rsidR="00D759C1" w:rsidRPr="00104CE8" w:rsidRDefault="00D759C1" w:rsidP="00D759C1">
      <w:pPr>
        <w:jc w:val="center"/>
        <w:rPr>
          <w:rFonts w:ascii="Arial" w:hAnsi="Arial" w:cs="Arial"/>
          <w:b/>
        </w:rPr>
      </w:pPr>
      <w:r w:rsidRPr="00104CE8">
        <w:rPr>
          <w:rFonts w:ascii="Arial" w:hAnsi="Arial" w:cs="Arial"/>
          <w:b/>
        </w:rPr>
        <w:t>RELATIONSHIPS</w:t>
      </w:r>
    </w:p>
    <w:p w14:paraId="0A36EF57" w14:textId="77777777" w:rsidR="00D759C1" w:rsidRPr="00104CE8" w:rsidRDefault="00D759C1" w:rsidP="00D759C1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9356" w:type="dxa"/>
        <w:tblInd w:w="-34" w:type="dxa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356"/>
      </w:tblGrid>
      <w:tr w:rsidR="00D759C1" w:rsidRPr="00104CE8" w14:paraId="77BB9080" w14:textId="77777777" w:rsidTr="007E46A2">
        <w:trPr>
          <w:trHeight w:val="27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8C08" w14:textId="77777777" w:rsidR="00D759C1" w:rsidRPr="00104CE8" w:rsidRDefault="00D759C1">
            <w:pPr>
              <w:tabs>
                <w:tab w:val="left" w:pos="5148"/>
              </w:tabs>
              <w:rPr>
                <w:rFonts w:ascii="Arial" w:hAnsi="Arial" w:cs="Arial"/>
                <w:b/>
              </w:rPr>
            </w:pPr>
            <w:r w:rsidRPr="00104CE8">
              <w:rPr>
                <w:rFonts w:ascii="Arial" w:hAnsi="Arial" w:cs="Arial"/>
                <w:b/>
              </w:rPr>
              <w:t xml:space="preserve">Supervisory Responsibility: </w:t>
            </w:r>
            <w:r w:rsidRPr="00104CE8">
              <w:rPr>
                <w:rFonts w:ascii="Arial" w:hAnsi="Arial" w:cs="Arial"/>
              </w:rPr>
              <w:t>None</w:t>
            </w:r>
          </w:p>
          <w:p w14:paraId="29710E49" w14:textId="77777777" w:rsidR="00D759C1" w:rsidRPr="00104CE8" w:rsidRDefault="00D759C1">
            <w:pPr>
              <w:tabs>
                <w:tab w:val="left" w:pos="5134"/>
              </w:tabs>
              <w:rPr>
                <w:rFonts w:ascii="Arial" w:hAnsi="Arial" w:cs="Arial"/>
              </w:rPr>
            </w:pPr>
          </w:p>
          <w:p w14:paraId="713DD843" w14:textId="77777777" w:rsidR="00D759C1" w:rsidRPr="00104CE8" w:rsidRDefault="00D759C1">
            <w:pPr>
              <w:tabs>
                <w:tab w:val="left" w:pos="5115"/>
              </w:tabs>
              <w:rPr>
                <w:rFonts w:ascii="Arial" w:hAnsi="Arial" w:cs="Arial"/>
                <w:b/>
              </w:rPr>
            </w:pPr>
            <w:r w:rsidRPr="00104CE8">
              <w:rPr>
                <w:rFonts w:ascii="Arial" w:hAnsi="Arial" w:cs="Arial"/>
                <w:b/>
              </w:rPr>
              <w:t>Important Internal Relationships:</w:t>
            </w:r>
          </w:p>
          <w:p w14:paraId="6537D5E7" w14:textId="5EB58034" w:rsidR="002A3451" w:rsidRDefault="002A3451">
            <w:pPr>
              <w:tabs>
                <w:tab w:val="left" w:pos="5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Economic Development Manager</w:t>
            </w:r>
          </w:p>
          <w:p w14:paraId="74044086" w14:textId="2022AD8E" w:rsidR="002A3451" w:rsidRDefault="002A3451">
            <w:pPr>
              <w:tabs>
                <w:tab w:val="left" w:pos="5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Environmental Health </w:t>
            </w:r>
            <w:r w:rsidR="00660E2C">
              <w:rPr>
                <w:rFonts w:ascii="Arial" w:hAnsi="Arial" w:cs="Arial"/>
              </w:rPr>
              <w:t>Team</w:t>
            </w:r>
          </w:p>
          <w:p w14:paraId="68AB0A93" w14:textId="7255EB7C" w:rsidR="00D759C1" w:rsidRPr="00104CE8" w:rsidRDefault="00D759C1">
            <w:pPr>
              <w:tabs>
                <w:tab w:val="left" w:pos="5115"/>
              </w:tabs>
              <w:rPr>
                <w:rFonts w:ascii="Arial" w:hAnsi="Arial" w:cs="Arial"/>
              </w:rPr>
            </w:pPr>
            <w:r w:rsidRPr="00104CE8">
              <w:rPr>
                <w:rFonts w:ascii="Arial" w:hAnsi="Arial" w:cs="Arial"/>
              </w:rPr>
              <w:t>Other staff throughout the Authority</w:t>
            </w:r>
          </w:p>
          <w:p w14:paraId="04C19F7E" w14:textId="77777777" w:rsidR="00D759C1" w:rsidRPr="00104CE8" w:rsidRDefault="00D759C1">
            <w:pPr>
              <w:tabs>
                <w:tab w:val="left" w:pos="5115"/>
              </w:tabs>
              <w:rPr>
                <w:rFonts w:ascii="Arial" w:hAnsi="Arial" w:cs="Arial"/>
              </w:rPr>
            </w:pPr>
            <w:r w:rsidRPr="00104CE8">
              <w:rPr>
                <w:rFonts w:ascii="Arial" w:hAnsi="Arial" w:cs="Arial"/>
              </w:rPr>
              <w:t xml:space="preserve"> </w:t>
            </w:r>
          </w:p>
          <w:p w14:paraId="13106271" w14:textId="77777777" w:rsidR="00D759C1" w:rsidRPr="00104CE8" w:rsidRDefault="00D759C1">
            <w:pPr>
              <w:tabs>
                <w:tab w:val="left" w:pos="5138"/>
              </w:tabs>
              <w:rPr>
                <w:rFonts w:ascii="Arial" w:hAnsi="Arial" w:cs="Arial"/>
                <w:b/>
              </w:rPr>
            </w:pPr>
            <w:r w:rsidRPr="00104CE8">
              <w:rPr>
                <w:rFonts w:ascii="Arial" w:hAnsi="Arial" w:cs="Arial"/>
                <w:b/>
              </w:rPr>
              <w:t>Important External Relationships:</w:t>
            </w:r>
          </w:p>
          <w:p w14:paraId="769D4F55" w14:textId="68752D14" w:rsidR="00D759C1" w:rsidRPr="00104CE8" w:rsidRDefault="00EE1864">
            <w:pPr>
              <w:tabs>
                <w:tab w:val="left" w:pos="5138"/>
              </w:tabs>
              <w:rPr>
                <w:rFonts w:ascii="Arial" w:hAnsi="Arial" w:cs="Arial"/>
              </w:rPr>
            </w:pPr>
            <w:r w:rsidRPr="00104CE8">
              <w:rPr>
                <w:rFonts w:ascii="Arial" w:hAnsi="Arial" w:cs="Arial"/>
              </w:rPr>
              <w:t xml:space="preserve">All </w:t>
            </w:r>
            <w:r w:rsidR="00D759C1" w:rsidRPr="00104CE8">
              <w:rPr>
                <w:rFonts w:ascii="Arial" w:hAnsi="Arial" w:cs="Arial"/>
              </w:rPr>
              <w:t>residents, businesses or visitors</w:t>
            </w:r>
            <w:r w:rsidR="00751C18" w:rsidRPr="00104CE8">
              <w:rPr>
                <w:rFonts w:ascii="Arial" w:hAnsi="Arial" w:cs="Arial"/>
              </w:rPr>
              <w:t xml:space="preserve"> of Surrey Heath Borough Council</w:t>
            </w:r>
            <w:r w:rsidR="00D759C1" w:rsidRPr="00104CE8">
              <w:rPr>
                <w:rFonts w:ascii="Arial" w:hAnsi="Arial" w:cs="Arial"/>
              </w:rPr>
              <w:t>.</w:t>
            </w:r>
          </w:p>
          <w:p w14:paraId="0BF95842" w14:textId="77777777" w:rsidR="00D759C1" w:rsidRPr="00104CE8" w:rsidRDefault="00D759C1">
            <w:pPr>
              <w:tabs>
                <w:tab w:val="left" w:pos="5138"/>
              </w:tabs>
              <w:rPr>
                <w:rFonts w:ascii="Arial" w:hAnsi="Arial" w:cs="Arial"/>
              </w:rPr>
            </w:pPr>
            <w:r w:rsidRPr="00104CE8">
              <w:rPr>
                <w:rFonts w:ascii="Arial" w:hAnsi="Arial" w:cs="Arial"/>
                <w:b/>
              </w:rPr>
              <w:tab/>
            </w:r>
          </w:p>
        </w:tc>
      </w:tr>
    </w:tbl>
    <w:p w14:paraId="71A36500" w14:textId="77777777" w:rsidR="00D759C1" w:rsidRPr="00104CE8" w:rsidRDefault="00D759C1" w:rsidP="00D759C1">
      <w:pPr>
        <w:jc w:val="center"/>
        <w:rPr>
          <w:rFonts w:ascii="Arial" w:hAnsi="Arial" w:cs="Arial"/>
          <w:b/>
        </w:rPr>
      </w:pPr>
    </w:p>
    <w:p w14:paraId="4FBE3314" w14:textId="2874B59F" w:rsidR="009E7F4B" w:rsidRDefault="009E7F4B" w:rsidP="00D759C1">
      <w:pPr>
        <w:jc w:val="center"/>
        <w:rPr>
          <w:rFonts w:ascii="Arial" w:hAnsi="Arial" w:cs="Arial"/>
          <w:b/>
        </w:rPr>
      </w:pPr>
    </w:p>
    <w:p w14:paraId="20687054" w14:textId="77777777" w:rsidR="002A3451" w:rsidRPr="00104CE8" w:rsidRDefault="002A3451" w:rsidP="00D759C1">
      <w:pPr>
        <w:jc w:val="center"/>
        <w:rPr>
          <w:rFonts w:ascii="Arial" w:hAnsi="Arial" w:cs="Arial"/>
          <w:b/>
        </w:rPr>
      </w:pPr>
    </w:p>
    <w:p w14:paraId="5ECF1FF0" w14:textId="77777777" w:rsidR="009E7F4B" w:rsidRPr="00104CE8" w:rsidRDefault="009E7F4B" w:rsidP="00D759C1">
      <w:pPr>
        <w:jc w:val="center"/>
        <w:rPr>
          <w:rFonts w:ascii="Arial" w:hAnsi="Arial" w:cs="Arial"/>
          <w:b/>
        </w:rPr>
      </w:pPr>
    </w:p>
    <w:p w14:paraId="367D4047" w14:textId="77777777" w:rsidR="009E7F4B" w:rsidRPr="00104CE8" w:rsidRDefault="009E7F4B" w:rsidP="00D759C1">
      <w:pPr>
        <w:jc w:val="center"/>
        <w:rPr>
          <w:rFonts w:ascii="Arial" w:hAnsi="Arial" w:cs="Arial"/>
          <w:b/>
        </w:rPr>
      </w:pPr>
    </w:p>
    <w:p w14:paraId="24669D6C" w14:textId="4B091526" w:rsidR="00D759C1" w:rsidRPr="00104CE8" w:rsidRDefault="00D759C1" w:rsidP="00D759C1">
      <w:pPr>
        <w:jc w:val="center"/>
        <w:rPr>
          <w:rFonts w:ascii="Arial" w:hAnsi="Arial" w:cs="Arial"/>
          <w:b/>
        </w:rPr>
      </w:pPr>
      <w:r w:rsidRPr="00104CE8">
        <w:rPr>
          <w:rFonts w:ascii="Arial" w:hAnsi="Arial" w:cs="Arial"/>
          <w:b/>
        </w:rPr>
        <w:t>MAIN RESPONSIBILITIES/DUTIES</w:t>
      </w:r>
    </w:p>
    <w:p w14:paraId="0FB20BC8" w14:textId="77777777" w:rsidR="00D759C1" w:rsidRPr="00104CE8" w:rsidRDefault="00D759C1" w:rsidP="00D759C1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242"/>
      </w:tblGrid>
      <w:tr w:rsidR="00D759C1" w:rsidRPr="00104CE8" w14:paraId="4ED88786" w14:textId="77777777" w:rsidTr="0EB6E14B">
        <w:trPr>
          <w:trHeight w:val="1032"/>
        </w:trPr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BF70" w14:textId="5E9EFCB8" w:rsidR="00D759C1" w:rsidRPr="00104CE8" w:rsidRDefault="00D759C1">
            <w:pPr>
              <w:tabs>
                <w:tab w:val="left" w:pos="5148"/>
              </w:tabs>
              <w:rPr>
                <w:rFonts w:ascii="Arial" w:hAnsi="Arial" w:cs="Arial"/>
                <w:b/>
              </w:rPr>
            </w:pPr>
            <w:r w:rsidRPr="00104CE8">
              <w:rPr>
                <w:rFonts w:ascii="Arial" w:hAnsi="Arial" w:cs="Arial"/>
                <w:b/>
              </w:rPr>
              <w:t>Knowledge &amp; Expertise</w:t>
            </w:r>
          </w:p>
          <w:p w14:paraId="145204AD" w14:textId="77777777" w:rsidR="00C13D77" w:rsidRPr="00104CE8" w:rsidRDefault="00C13D77">
            <w:pPr>
              <w:tabs>
                <w:tab w:val="left" w:pos="5148"/>
              </w:tabs>
              <w:rPr>
                <w:rFonts w:ascii="Arial" w:hAnsi="Arial" w:cs="Arial"/>
                <w:b/>
              </w:rPr>
            </w:pPr>
          </w:p>
          <w:p w14:paraId="77651CF0" w14:textId="4694AFF4" w:rsidR="00D759C1" w:rsidRPr="00104CE8" w:rsidRDefault="0EB6E14B" w:rsidP="00507C46">
            <w:pPr>
              <w:numPr>
                <w:ilvl w:val="0"/>
                <w:numId w:val="1"/>
              </w:numPr>
              <w:tabs>
                <w:tab w:val="left" w:pos="5148"/>
              </w:tabs>
              <w:rPr>
                <w:rFonts w:ascii="Arial" w:hAnsi="Arial" w:cs="Arial"/>
                <w:color w:val="333333"/>
              </w:rPr>
            </w:pPr>
            <w:r w:rsidRPr="00104CE8">
              <w:rPr>
                <w:rFonts w:ascii="Arial" w:hAnsi="Arial" w:cs="Arial"/>
              </w:rPr>
              <w:t>To be fully knowledgeable with regard to government legislation relating</w:t>
            </w:r>
            <w:r w:rsidRPr="00104CE8">
              <w:rPr>
                <w:rFonts w:ascii="Arial" w:hAnsi="Arial" w:cs="Arial"/>
                <w:color w:val="333333"/>
              </w:rPr>
              <w:t xml:space="preserve"> to coronavirus and social distancing</w:t>
            </w:r>
            <w:r w:rsidRPr="00104CE8">
              <w:rPr>
                <w:rFonts w:ascii="Arial" w:hAnsi="Arial" w:cs="Arial"/>
              </w:rPr>
              <w:t xml:space="preserve">. </w:t>
            </w:r>
          </w:p>
          <w:p w14:paraId="78C4122F" w14:textId="77777777" w:rsidR="00D759C1" w:rsidRPr="00104CE8" w:rsidRDefault="0EB6E14B" w:rsidP="00507C46">
            <w:pPr>
              <w:numPr>
                <w:ilvl w:val="0"/>
                <w:numId w:val="1"/>
              </w:numPr>
              <w:tabs>
                <w:tab w:val="left" w:pos="5148"/>
              </w:tabs>
              <w:rPr>
                <w:rFonts w:ascii="Arial" w:hAnsi="Arial" w:cs="Arial"/>
              </w:rPr>
            </w:pPr>
            <w:r w:rsidRPr="00104CE8">
              <w:rPr>
                <w:rFonts w:ascii="Arial" w:hAnsi="Arial" w:cs="Arial"/>
              </w:rPr>
              <w:t>Maintain accurate computerised data records and administration in respect of customer contacts.</w:t>
            </w:r>
          </w:p>
          <w:p w14:paraId="14FA7D74" w14:textId="77777777" w:rsidR="00D759C1" w:rsidRPr="00104CE8" w:rsidRDefault="0EB6E14B" w:rsidP="00507C46">
            <w:pPr>
              <w:numPr>
                <w:ilvl w:val="0"/>
                <w:numId w:val="1"/>
              </w:numPr>
              <w:tabs>
                <w:tab w:val="left" w:pos="5148"/>
              </w:tabs>
              <w:rPr>
                <w:rFonts w:ascii="Arial" w:hAnsi="Arial" w:cs="Arial"/>
              </w:rPr>
            </w:pPr>
            <w:r w:rsidRPr="00104CE8">
              <w:rPr>
                <w:rFonts w:ascii="Arial" w:hAnsi="Arial" w:cs="Arial"/>
              </w:rPr>
              <w:t>Actively maintain and develop a thorough and up to date working knowledge of Council services and the procedures, guidance and legislation that affect their work</w:t>
            </w:r>
          </w:p>
          <w:p w14:paraId="233811C7" w14:textId="77777777" w:rsidR="00507C46" w:rsidRPr="00104CE8" w:rsidRDefault="0EB6E14B" w:rsidP="00507C4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04CE8">
              <w:rPr>
                <w:rFonts w:ascii="Arial" w:hAnsi="Arial" w:cs="Arial"/>
              </w:rPr>
              <w:t>Assist with keeping records of all activity in order that management can clearly see what has happened in the event of an incident occurring on site.</w:t>
            </w:r>
          </w:p>
          <w:p w14:paraId="683C32E3" w14:textId="77777777" w:rsidR="00507C46" w:rsidRPr="00104CE8" w:rsidRDefault="0EB6E14B" w:rsidP="00507C4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04CE8">
              <w:rPr>
                <w:rFonts w:ascii="Arial" w:hAnsi="Arial" w:cs="Arial"/>
              </w:rPr>
              <w:t>Alert the supervisor, management or appropriate authorities in the event of any incident that requires attendance of emergency services, or external professional assistance.</w:t>
            </w:r>
          </w:p>
          <w:p w14:paraId="5FA6F5FF" w14:textId="77777777" w:rsidR="00507C46" w:rsidRPr="00104CE8" w:rsidRDefault="00507C46" w:rsidP="00507C46">
            <w:pPr>
              <w:tabs>
                <w:tab w:val="left" w:pos="5148"/>
              </w:tabs>
              <w:rPr>
                <w:rFonts w:ascii="Arial" w:hAnsi="Arial" w:cs="Arial"/>
              </w:rPr>
            </w:pPr>
          </w:p>
          <w:p w14:paraId="36B16766" w14:textId="77777777" w:rsidR="00D759C1" w:rsidRPr="00104CE8" w:rsidRDefault="00D759C1">
            <w:pPr>
              <w:tabs>
                <w:tab w:val="left" w:pos="5148"/>
              </w:tabs>
              <w:rPr>
                <w:rFonts w:ascii="Arial" w:hAnsi="Arial" w:cs="Arial"/>
              </w:rPr>
            </w:pPr>
          </w:p>
        </w:tc>
      </w:tr>
    </w:tbl>
    <w:p w14:paraId="63D406DB" w14:textId="6A8342E9" w:rsidR="00D759C1" w:rsidRPr="00104CE8" w:rsidRDefault="00D759C1" w:rsidP="00D759C1">
      <w:pPr>
        <w:rPr>
          <w:rFonts w:ascii="Arial" w:hAnsi="Arial" w:cs="Arial"/>
        </w:rPr>
      </w:pPr>
    </w:p>
    <w:tbl>
      <w:tblPr>
        <w:tblW w:w="9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13"/>
      </w:tblGrid>
      <w:tr w:rsidR="00415EB0" w:rsidRPr="00104CE8" w14:paraId="5DB9203A" w14:textId="77777777" w:rsidTr="0EB6E14B"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6899" w14:textId="77777777" w:rsidR="00415EB0" w:rsidRPr="00104CE8" w:rsidRDefault="00415EB0" w:rsidP="00415E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04CE8">
              <w:rPr>
                <w:rFonts w:ascii="Arial" w:hAnsi="Arial" w:cs="Arial"/>
                <w:b/>
                <w:bCs/>
              </w:rPr>
              <w:t>Relations with People (Internal &amp; External):</w:t>
            </w:r>
          </w:p>
          <w:p w14:paraId="29AFA334" w14:textId="77777777" w:rsidR="00415EB0" w:rsidRPr="00104CE8" w:rsidRDefault="00415EB0" w:rsidP="00415E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C35599C" w14:textId="65293135" w:rsidR="00C13D77" w:rsidRPr="00104CE8" w:rsidRDefault="0EB6E14B" w:rsidP="00415EB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4CE8">
              <w:rPr>
                <w:rFonts w:ascii="Arial" w:hAnsi="Arial" w:cs="Arial"/>
              </w:rPr>
              <w:t>An ability to influence others and support the delivery of government guidelines</w:t>
            </w:r>
          </w:p>
          <w:p w14:paraId="7851A8B9" w14:textId="65464FFB" w:rsidR="00C13D77" w:rsidRPr="00104CE8" w:rsidRDefault="0EB6E14B" w:rsidP="00415EB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4CE8">
              <w:rPr>
                <w:rFonts w:ascii="Arial" w:hAnsi="Arial" w:cs="Arial"/>
              </w:rPr>
              <w:t xml:space="preserve">An ability to communicate effectively with residents, businesses and visitors to Surrey Heath. </w:t>
            </w:r>
          </w:p>
          <w:p w14:paraId="5214D1C3" w14:textId="01FEEF77" w:rsidR="00415EB0" w:rsidRPr="00104CE8" w:rsidRDefault="00415EB0" w:rsidP="00415EB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4CE8">
              <w:rPr>
                <w:rFonts w:ascii="Arial" w:hAnsi="Arial" w:cs="Arial"/>
              </w:rPr>
              <w:t>Develop excellent working relationships with colleagues in all our Partner Organisations.</w:t>
            </w:r>
          </w:p>
          <w:p w14:paraId="03C017CF" w14:textId="311FC75A" w:rsidR="00415EB0" w:rsidRPr="00104CE8" w:rsidRDefault="00415EB0" w:rsidP="00415EB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4CE8">
              <w:rPr>
                <w:rFonts w:ascii="Arial" w:hAnsi="Arial" w:cs="Arial"/>
              </w:rPr>
              <w:t>Develop excellent working relationships with members of the public in order that every person has the best experience possible.</w:t>
            </w:r>
          </w:p>
          <w:p w14:paraId="57CFA16E" w14:textId="6AEC17F0" w:rsidR="00415EB0" w:rsidRPr="00104CE8" w:rsidRDefault="00415EB0" w:rsidP="00415EB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4CE8">
              <w:rPr>
                <w:rFonts w:ascii="Arial" w:hAnsi="Arial" w:cs="Arial"/>
              </w:rPr>
              <w:t>Develop excellent working relationships with businesses in Surrey Heath.</w:t>
            </w:r>
          </w:p>
          <w:p w14:paraId="2BD502D1" w14:textId="25D9D62F" w:rsidR="00415EB0" w:rsidRPr="00104CE8" w:rsidRDefault="00415EB0" w:rsidP="00C06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C4A695E" w14:textId="77777777" w:rsidR="00415EB0" w:rsidRPr="00104CE8" w:rsidRDefault="00415EB0" w:rsidP="00415EB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/>
              </w:rPr>
            </w:pPr>
          </w:p>
        </w:tc>
      </w:tr>
    </w:tbl>
    <w:p w14:paraId="48AAD590" w14:textId="5CCFC4E3" w:rsidR="00415EB0" w:rsidRPr="00104CE8" w:rsidRDefault="00415EB0" w:rsidP="00D759C1">
      <w:pPr>
        <w:rPr>
          <w:rFonts w:ascii="Arial" w:hAnsi="Arial" w:cs="Arial"/>
        </w:rPr>
      </w:pPr>
    </w:p>
    <w:p w14:paraId="29C10E8F" w14:textId="6E585279" w:rsidR="00415EB0" w:rsidRPr="00104CE8" w:rsidRDefault="00415EB0" w:rsidP="00D759C1">
      <w:pPr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016"/>
      </w:tblGrid>
      <w:tr w:rsidR="00D759C1" w:rsidRPr="00104CE8" w14:paraId="70BD46F5" w14:textId="77777777" w:rsidTr="0EB6E14B">
        <w:trPr>
          <w:trHeight w:val="771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7DDF8" w14:textId="77777777" w:rsidR="00D759C1" w:rsidRPr="00104CE8" w:rsidRDefault="00D759C1">
            <w:pPr>
              <w:tabs>
                <w:tab w:val="left" w:pos="5148"/>
              </w:tabs>
              <w:rPr>
                <w:rFonts w:ascii="Arial" w:hAnsi="Arial" w:cs="Arial"/>
                <w:b/>
              </w:rPr>
            </w:pPr>
            <w:r w:rsidRPr="00104CE8">
              <w:rPr>
                <w:rFonts w:ascii="Arial" w:hAnsi="Arial" w:cs="Arial"/>
                <w:b/>
              </w:rPr>
              <w:t>Leadership, including management and supervisory responsibilities</w:t>
            </w:r>
          </w:p>
          <w:p w14:paraId="26AB47D7" w14:textId="77777777" w:rsidR="00D759C1" w:rsidRPr="00104CE8" w:rsidRDefault="00D759C1" w:rsidP="00C23DA4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left" w:pos="5148"/>
              </w:tabs>
              <w:ind w:left="284" w:hanging="284"/>
              <w:rPr>
                <w:rFonts w:ascii="Arial" w:hAnsi="Arial" w:cs="Arial"/>
              </w:rPr>
            </w:pPr>
            <w:r w:rsidRPr="00104CE8">
              <w:rPr>
                <w:rFonts w:ascii="Arial" w:hAnsi="Arial" w:cs="Arial"/>
              </w:rPr>
              <w:t>To have an empowered positive approach providing an excellent service, as Customer Service Professionals.</w:t>
            </w:r>
          </w:p>
          <w:p w14:paraId="13EFC74B" w14:textId="18450646" w:rsidR="00D759C1" w:rsidRPr="00104CE8" w:rsidRDefault="00D759C1" w:rsidP="0EB6E14B">
            <w:pPr>
              <w:tabs>
                <w:tab w:val="num" w:pos="284"/>
                <w:tab w:val="left" w:pos="5148"/>
              </w:tabs>
              <w:ind w:left="284" w:hanging="284"/>
              <w:rPr>
                <w:rFonts w:ascii="Arial" w:hAnsi="Arial" w:cs="Arial"/>
              </w:rPr>
            </w:pPr>
          </w:p>
        </w:tc>
      </w:tr>
    </w:tbl>
    <w:p w14:paraId="2858267B" w14:textId="7E17A5BA" w:rsidR="00D759C1" w:rsidRPr="00104CE8" w:rsidRDefault="00D759C1" w:rsidP="00D759C1">
      <w:pPr>
        <w:jc w:val="center"/>
        <w:rPr>
          <w:rFonts w:ascii="Arial" w:hAnsi="Arial" w:cs="Arial"/>
        </w:rPr>
      </w:pPr>
    </w:p>
    <w:p w14:paraId="6C3DCAC7" w14:textId="77777777" w:rsidR="009E7F4B" w:rsidRPr="00104CE8" w:rsidRDefault="009E7F4B" w:rsidP="00D759C1">
      <w:pPr>
        <w:jc w:val="center"/>
        <w:rPr>
          <w:rFonts w:ascii="Arial" w:hAnsi="Arial" w:cs="Arial"/>
        </w:rPr>
      </w:pPr>
    </w:p>
    <w:p w14:paraId="58C911BA" w14:textId="77777777" w:rsidR="00D759C1" w:rsidRPr="00104CE8" w:rsidRDefault="00D759C1" w:rsidP="00D759C1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242"/>
      </w:tblGrid>
      <w:tr w:rsidR="00D759C1" w:rsidRPr="00104CE8" w14:paraId="0019C47C" w14:textId="77777777" w:rsidTr="00D759C1"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ECA1" w14:textId="77777777" w:rsidR="00D759C1" w:rsidRPr="00104CE8" w:rsidRDefault="00D759C1">
            <w:pPr>
              <w:tabs>
                <w:tab w:val="left" w:pos="5148"/>
              </w:tabs>
              <w:rPr>
                <w:rFonts w:ascii="Arial" w:hAnsi="Arial" w:cs="Arial"/>
                <w:b/>
              </w:rPr>
            </w:pPr>
            <w:r w:rsidRPr="00104CE8">
              <w:rPr>
                <w:rFonts w:ascii="Arial" w:hAnsi="Arial" w:cs="Arial"/>
                <w:b/>
              </w:rPr>
              <w:t>Financial Accountability</w:t>
            </w:r>
          </w:p>
          <w:p w14:paraId="5BB7B115" w14:textId="77777777" w:rsidR="00D759C1" w:rsidRPr="00104CE8" w:rsidRDefault="00D759C1" w:rsidP="00C23DA4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left" w:pos="5148"/>
              </w:tabs>
              <w:ind w:left="284" w:hanging="284"/>
              <w:rPr>
                <w:rFonts w:ascii="Arial" w:hAnsi="Arial" w:cs="Arial"/>
              </w:rPr>
            </w:pPr>
            <w:r w:rsidRPr="00104CE8">
              <w:rPr>
                <w:rFonts w:ascii="Arial" w:hAnsi="Arial" w:cs="Arial"/>
              </w:rPr>
              <w:t>None</w:t>
            </w:r>
          </w:p>
          <w:p w14:paraId="31114F3E" w14:textId="77777777" w:rsidR="00D759C1" w:rsidRPr="00104CE8" w:rsidRDefault="00D759C1">
            <w:pPr>
              <w:tabs>
                <w:tab w:val="left" w:pos="5148"/>
              </w:tabs>
              <w:rPr>
                <w:rFonts w:ascii="Arial" w:hAnsi="Arial" w:cs="Arial"/>
              </w:rPr>
            </w:pPr>
          </w:p>
        </w:tc>
      </w:tr>
    </w:tbl>
    <w:p w14:paraId="77937D0B" w14:textId="77777777" w:rsidR="00D759C1" w:rsidRPr="00104CE8" w:rsidRDefault="00D759C1" w:rsidP="00D759C1">
      <w:pPr>
        <w:rPr>
          <w:rFonts w:ascii="Arial" w:hAnsi="Arial" w:cs="Arial"/>
        </w:rPr>
      </w:pPr>
    </w:p>
    <w:p w14:paraId="70311172" w14:textId="77777777" w:rsidR="00D759C1" w:rsidRPr="00104CE8" w:rsidRDefault="00D759C1" w:rsidP="00D759C1">
      <w:pPr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242"/>
      </w:tblGrid>
      <w:tr w:rsidR="00D759C1" w:rsidRPr="00104CE8" w14:paraId="747F7658" w14:textId="77777777" w:rsidTr="0EB6E14B">
        <w:trPr>
          <w:trHeight w:val="1494"/>
        </w:trPr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3309" w14:textId="77777777" w:rsidR="00D759C1" w:rsidRPr="00104CE8" w:rsidRDefault="0EB6E14B">
            <w:pPr>
              <w:tabs>
                <w:tab w:val="left" w:pos="5148"/>
              </w:tabs>
              <w:rPr>
                <w:rFonts w:ascii="Arial" w:hAnsi="Arial" w:cs="Arial"/>
                <w:b/>
              </w:rPr>
            </w:pPr>
            <w:r w:rsidRPr="00104CE8">
              <w:rPr>
                <w:rFonts w:ascii="Arial" w:hAnsi="Arial" w:cs="Arial"/>
                <w:b/>
                <w:bCs/>
              </w:rPr>
              <w:t>Initiative and Independent Action</w:t>
            </w:r>
          </w:p>
          <w:p w14:paraId="4E0C3867" w14:textId="77777777" w:rsidR="00D759C1" w:rsidRPr="00104CE8" w:rsidRDefault="00D759C1" w:rsidP="00507C46">
            <w:pPr>
              <w:numPr>
                <w:ilvl w:val="0"/>
                <w:numId w:val="1"/>
              </w:numPr>
              <w:tabs>
                <w:tab w:val="left" w:pos="5148"/>
              </w:tabs>
              <w:rPr>
                <w:rFonts w:ascii="Arial" w:hAnsi="Arial" w:cs="Arial"/>
              </w:rPr>
            </w:pPr>
            <w:r w:rsidRPr="00104CE8">
              <w:rPr>
                <w:rFonts w:ascii="Arial" w:hAnsi="Arial" w:cs="Arial"/>
              </w:rPr>
              <w:t>Ensure all Customers are passed to the relevant officer within the Council, if any enquiry cannot be fully resolved</w:t>
            </w:r>
          </w:p>
          <w:p w14:paraId="45DC9737" w14:textId="689D70A6" w:rsidR="00D759C1" w:rsidRPr="00104CE8" w:rsidRDefault="00D759C1" w:rsidP="00507C46">
            <w:pPr>
              <w:numPr>
                <w:ilvl w:val="0"/>
                <w:numId w:val="1"/>
              </w:numPr>
              <w:tabs>
                <w:tab w:val="left" w:pos="5148"/>
              </w:tabs>
              <w:rPr>
                <w:rFonts w:ascii="Arial" w:hAnsi="Arial" w:cs="Arial"/>
              </w:rPr>
            </w:pPr>
            <w:r w:rsidRPr="00104CE8">
              <w:rPr>
                <w:rFonts w:ascii="Arial" w:hAnsi="Arial" w:cs="Arial"/>
              </w:rPr>
              <w:t>Ensure all Customers are referred to the correct partner agency if their enquiry is not a Council matter</w:t>
            </w:r>
          </w:p>
          <w:p w14:paraId="252E7648" w14:textId="77777777" w:rsidR="00507C46" w:rsidRPr="00104CE8" w:rsidRDefault="0EB6E14B" w:rsidP="00507C46">
            <w:pPr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104CE8">
              <w:rPr>
                <w:rFonts w:ascii="Arial" w:hAnsi="Arial" w:cs="Arial"/>
                <w:lang w:val="en-US"/>
              </w:rPr>
              <w:t>To work from full instructions from superiors, but make minor decisions within clearly laid out boundaries from management which will involve the use of judgement.</w:t>
            </w:r>
          </w:p>
          <w:p w14:paraId="027C5E42" w14:textId="77777777" w:rsidR="00507C46" w:rsidRPr="00104CE8" w:rsidRDefault="0EB6E14B" w:rsidP="00507C46">
            <w:pPr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104CE8">
              <w:rPr>
                <w:rFonts w:ascii="Arial" w:hAnsi="Arial" w:cs="Arial"/>
                <w:lang w:val="en-US"/>
              </w:rPr>
              <w:t>This post will involve some lone working which will involve making decisions based on information from the public or contractors. Problems will be referred to senior staff.</w:t>
            </w:r>
          </w:p>
          <w:p w14:paraId="7838C2FE" w14:textId="77777777" w:rsidR="00507C46" w:rsidRPr="00104CE8" w:rsidRDefault="0EB6E14B" w:rsidP="00507C46">
            <w:pPr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104CE8">
              <w:rPr>
                <w:rFonts w:ascii="Arial" w:hAnsi="Arial" w:cs="Arial"/>
                <w:lang w:val="en-US"/>
              </w:rPr>
              <w:t>Identify areas for improvement.</w:t>
            </w:r>
          </w:p>
          <w:p w14:paraId="7AF77441" w14:textId="349D933F" w:rsidR="00507C46" w:rsidRPr="00104CE8" w:rsidRDefault="0EB6E14B" w:rsidP="00507C46">
            <w:pPr>
              <w:numPr>
                <w:ilvl w:val="0"/>
                <w:numId w:val="1"/>
              </w:numPr>
              <w:tabs>
                <w:tab w:val="left" w:pos="5148"/>
              </w:tabs>
              <w:rPr>
                <w:rFonts w:ascii="Arial" w:hAnsi="Arial" w:cs="Arial"/>
              </w:rPr>
            </w:pPr>
            <w:r w:rsidRPr="00104CE8">
              <w:rPr>
                <w:rFonts w:ascii="Arial" w:hAnsi="Arial" w:cs="Arial"/>
              </w:rPr>
              <w:t>To carry out any other duties commensurate with the grade of this post, as and when required</w:t>
            </w:r>
            <w:r w:rsidRPr="00104CE8">
              <w:rPr>
                <w:rFonts w:ascii="Arial" w:hAnsi="Arial" w:cs="Arial"/>
                <w:lang w:val="en-US"/>
              </w:rPr>
              <w:t>.</w:t>
            </w:r>
          </w:p>
          <w:p w14:paraId="3AA203FB" w14:textId="77777777" w:rsidR="00D759C1" w:rsidRPr="00104CE8" w:rsidRDefault="00D759C1">
            <w:pPr>
              <w:tabs>
                <w:tab w:val="left" w:pos="5148"/>
              </w:tabs>
              <w:rPr>
                <w:rFonts w:ascii="Arial" w:hAnsi="Arial" w:cs="Arial"/>
              </w:rPr>
            </w:pPr>
          </w:p>
        </w:tc>
      </w:tr>
    </w:tbl>
    <w:p w14:paraId="58EBF6B8" w14:textId="77777777" w:rsidR="00D759C1" w:rsidRPr="00104CE8" w:rsidRDefault="00D759C1" w:rsidP="00D759C1">
      <w:pPr>
        <w:rPr>
          <w:rFonts w:ascii="Arial" w:hAnsi="Arial" w:cs="Arial"/>
        </w:rPr>
      </w:pPr>
    </w:p>
    <w:p w14:paraId="6F64C848" w14:textId="77777777" w:rsidR="00D759C1" w:rsidRPr="00104CE8" w:rsidRDefault="00D759C1" w:rsidP="00D759C1">
      <w:pPr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242"/>
      </w:tblGrid>
      <w:tr w:rsidR="00D759C1" w:rsidRPr="00104CE8" w14:paraId="5CEDAD21" w14:textId="77777777" w:rsidTr="0EB6E14B"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7163" w14:textId="77777777" w:rsidR="00D759C1" w:rsidRPr="00104CE8" w:rsidRDefault="0EB6E14B">
            <w:pPr>
              <w:tabs>
                <w:tab w:val="left" w:pos="5148"/>
              </w:tabs>
              <w:rPr>
                <w:rFonts w:ascii="Arial" w:hAnsi="Arial" w:cs="Arial"/>
                <w:b/>
              </w:rPr>
            </w:pPr>
            <w:r w:rsidRPr="00104CE8">
              <w:rPr>
                <w:rFonts w:ascii="Arial" w:hAnsi="Arial" w:cs="Arial"/>
                <w:b/>
                <w:bCs/>
              </w:rPr>
              <w:t>Planning, Organising and Prioritising</w:t>
            </w:r>
          </w:p>
          <w:p w14:paraId="7FCA9A55" w14:textId="78B6D38D" w:rsidR="00C13D77" w:rsidRPr="00104CE8" w:rsidRDefault="0EB6E14B" w:rsidP="00C23DA4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left" w:pos="5148"/>
              </w:tabs>
              <w:ind w:left="284" w:hanging="284"/>
              <w:rPr>
                <w:rFonts w:ascii="Arial" w:hAnsi="Arial" w:cs="Arial"/>
              </w:rPr>
            </w:pPr>
            <w:r w:rsidRPr="00104CE8">
              <w:rPr>
                <w:rFonts w:ascii="Arial" w:hAnsi="Arial" w:cs="Arial"/>
              </w:rPr>
              <w:t>Responsible for planning and organising your own tasks</w:t>
            </w:r>
          </w:p>
          <w:p w14:paraId="18DEB2D9" w14:textId="68BD153B" w:rsidR="00C13D77" w:rsidRPr="00104CE8" w:rsidRDefault="0EB6E14B" w:rsidP="00C23DA4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left" w:pos="5148"/>
              </w:tabs>
              <w:ind w:left="284" w:hanging="284"/>
              <w:rPr>
                <w:rFonts w:ascii="Arial" w:hAnsi="Arial" w:cs="Arial"/>
              </w:rPr>
            </w:pPr>
            <w:r w:rsidRPr="00104CE8">
              <w:rPr>
                <w:rFonts w:ascii="Arial" w:hAnsi="Arial" w:cs="Arial"/>
              </w:rPr>
              <w:t>Responsible for escalating issues to Team Leader as required, and across other agencies in a timely and appropriate manner</w:t>
            </w:r>
          </w:p>
          <w:p w14:paraId="2E46606B" w14:textId="77777777" w:rsidR="00D759C1" w:rsidRPr="00104CE8" w:rsidRDefault="00D759C1">
            <w:pPr>
              <w:tabs>
                <w:tab w:val="left" w:pos="5148"/>
              </w:tabs>
              <w:rPr>
                <w:rFonts w:ascii="Arial" w:hAnsi="Arial" w:cs="Arial"/>
              </w:rPr>
            </w:pPr>
          </w:p>
        </w:tc>
      </w:tr>
    </w:tbl>
    <w:p w14:paraId="2517B709" w14:textId="77777777" w:rsidR="00D759C1" w:rsidRPr="00104CE8" w:rsidRDefault="00D759C1" w:rsidP="00D759C1">
      <w:pPr>
        <w:rPr>
          <w:rFonts w:ascii="Arial" w:hAnsi="Arial" w:cs="Arial"/>
        </w:rPr>
      </w:pPr>
    </w:p>
    <w:p w14:paraId="19D5AB44" w14:textId="77777777" w:rsidR="00D759C1" w:rsidRPr="00104CE8" w:rsidRDefault="00D759C1" w:rsidP="00D759C1">
      <w:pPr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242"/>
      </w:tblGrid>
      <w:tr w:rsidR="00D759C1" w:rsidRPr="00104CE8" w14:paraId="53887674" w14:textId="77777777" w:rsidTr="0EB6E14B">
        <w:trPr>
          <w:trHeight w:val="2642"/>
        </w:trPr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FEC2" w14:textId="77777777" w:rsidR="00D759C1" w:rsidRPr="00104CE8" w:rsidRDefault="00D759C1">
            <w:pPr>
              <w:tabs>
                <w:tab w:val="left" w:pos="5148"/>
              </w:tabs>
              <w:rPr>
                <w:rFonts w:ascii="Arial" w:hAnsi="Arial" w:cs="Arial"/>
                <w:b/>
              </w:rPr>
            </w:pPr>
            <w:r w:rsidRPr="00104CE8">
              <w:rPr>
                <w:rFonts w:ascii="Arial" w:hAnsi="Arial" w:cs="Arial"/>
                <w:b/>
              </w:rPr>
              <w:t>Communication</w:t>
            </w:r>
          </w:p>
          <w:p w14:paraId="74953503" w14:textId="77777777" w:rsidR="00D759C1" w:rsidRPr="00104CE8" w:rsidRDefault="00D759C1" w:rsidP="00C23DA4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left" w:pos="5148"/>
              </w:tabs>
              <w:ind w:left="284" w:hanging="284"/>
              <w:rPr>
                <w:rFonts w:ascii="Arial" w:hAnsi="Arial" w:cs="Arial"/>
              </w:rPr>
            </w:pPr>
            <w:r w:rsidRPr="00104CE8">
              <w:rPr>
                <w:rFonts w:ascii="Arial" w:hAnsi="Arial" w:cs="Arial"/>
              </w:rPr>
              <w:t>To promote team working in all areas</w:t>
            </w:r>
          </w:p>
          <w:p w14:paraId="1B1F9A72" w14:textId="77777777" w:rsidR="00D759C1" w:rsidRPr="00104CE8" w:rsidRDefault="00D759C1" w:rsidP="00C23DA4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left" w:pos="5148"/>
              </w:tabs>
              <w:ind w:left="284" w:hanging="284"/>
              <w:rPr>
                <w:rFonts w:ascii="Arial" w:hAnsi="Arial" w:cs="Arial"/>
              </w:rPr>
            </w:pPr>
            <w:r w:rsidRPr="00104CE8">
              <w:rPr>
                <w:rFonts w:ascii="Arial" w:hAnsi="Arial" w:cs="Arial"/>
              </w:rPr>
              <w:t>To promote a culture within the Service which is supportive of the Council’s purpose, aims and values and to take all reasonable steps to maintain good employee relations</w:t>
            </w:r>
          </w:p>
          <w:p w14:paraId="2674BFB0" w14:textId="77777777" w:rsidR="00D759C1" w:rsidRPr="00104CE8" w:rsidRDefault="0EB6E14B" w:rsidP="00C23DA4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left" w:pos="5148"/>
              </w:tabs>
              <w:ind w:left="284" w:hanging="284"/>
              <w:rPr>
                <w:rFonts w:ascii="Arial" w:hAnsi="Arial" w:cs="Arial"/>
              </w:rPr>
            </w:pPr>
            <w:r w:rsidRPr="00104CE8">
              <w:rPr>
                <w:rFonts w:ascii="Arial" w:hAnsi="Arial" w:cs="Arial"/>
              </w:rPr>
              <w:t>Participate in Council projects as and when necessary e.g. involvement in service improvement or undertaking Customer satisfaction surveys and performance monitoring processes</w:t>
            </w:r>
          </w:p>
          <w:p w14:paraId="2B2C16E5" w14:textId="77777777" w:rsidR="00D759C1" w:rsidRPr="00104CE8" w:rsidRDefault="00D759C1" w:rsidP="00C23DA4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left" w:pos="5148"/>
              </w:tabs>
              <w:ind w:left="284" w:hanging="284"/>
              <w:rPr>
                <w:rFonts w:ascii="Arial" w:hAnsi="Arial" w:cs="Arial"/>
              </w:rPr>
            </w:pPr>
            <w:r w:rsidRPr="00104CE8">
              <w:rPr>
                <w:rFonts w:ascii="Arial" w:hAnsi="Arial" w:cs="Arial"/>
              </w:rPr>
              <w:t>Attend and participate in departmental meetings as required, supporting colleagues and sharing information appropriately</w:t>
            </w:r>
          </w:p>
          <w:p w14:paraId="55770F08" w14:textId="77777777" w:rsidR="00D759C1" w:rsidRPr="00104CE8" w:rsidRDefault="00D759C1">
            <w:pPr>
              <w:tabs>
                <w:tab w:val="left" w:pos="5148"/>
              </w:tabs>
              <w:rPr>
                <w:rFonts w:ascii="Arial" w:hAnsi="Arial" w:cs="Arial"/>
              </w:rPr>
            </w:pPr>
          </w:p>
        </w:tc>
      </w:tr>
    </w:tbl>
    <w:p w14:paraId="35352419" w14:textId="77777777" w:rsidR="00D759C1" w:rsidRPr="00104CE8" w:rsidRDefault="00D759C1" w:rsidP="00D759C1">
      <w:pPr>
        <w:rPr>
          <w:rFonts w:ascii="Arial" w:hAnsi="Arial" w:cs="Arial"/>
        </w:rPr>
      </w:pPr>
    </w:p>
    <w:p w14:paraId="6E76D69B" w14:textId="77777777" w:rsidR="00D759C1" w:rsidRPr="00104CE8" w:rsidRDefault="00D759C1" w:rsidP="00D759C1">
      <w:pPr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242"/>
      </w:tblGrid>
      <w:tr w:rsidR="00D759C1" w:rsidRPr="00104CE8" w14:paraId="5FD11C0F" w14:textId="77777777" w:rsidTr="0EB6E14B"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F49D" w14:textId="77777777" w:rsidR="00D759C1" w:rsidRPr="00104CE8" w:rsidRDefault="00D759C1">
            <w:pPr>
              <w:tabs>
                <w:tab w:val="left" w:pos="5148"/>
              </w:tabs>
              <w:rPr>
                <w:rFonts w:ascii="Arial" w:hAnsi="Arial" w:cs="Arial"/>
                <w:b/>
              </w:rPr>
            </w:pPr>
            <w:r w:rsidRPr="00104CE8">
              <w:rPr>
                <w:rFonts w:ascii="Arial" w:hAnsi="Arial" w:cs="Arial"/>
                <w:b/>
              </w:rPr>
              <w:t>Customer Service</w:t>
            </w:r>
          </w:p>
          <w:p w14:paraId="6AEB4C0A" w14:textId="39B7331C" w:rsidR="00D759C1" w:rsidRPr="00104CE8" w:rsidRDefault="0EB6E14B" w:rsidP="0EB6E14B">
            <w:pPr>
              <w:numPr>
                <w:ilvl w:val="0"/>
                <w:numId w:val="1"/>
              </w:numPr>
              <w:tabs>
                <w:tab w:val="left" w:pos="5148"/>
              </w:tabs>
              <w:ind w:left="284" w:hanging="284"/>
              <w:rPr>
                <w:rFonts w:ascii="Arial" w:hAnsi="Arial" w:cs="Arial"/>
              </w:rPr>
            </w:pPr>
            <w:r w:rsidRPr="00104CE8">
              <w:rPr>
                <w:rFonts w:ascii="Arial" w:hAnsi="Arial" w:cs="Arial"/>
              </w:rPr>
              <w:t xml:space="preserve">Deliver an excellent quality Customer enquiry handling and resolution service to all Customers </w:t>
            </w:r>
          </w:p>
        </w:tc>
      </w:tr>
    </w:tbl>
    <w:p w14:paraId="742E522C" w14:textId="77777777" w:rsidR="00D759C1" w:rsidRPr="00104CE8" w:rsidRDefault="00D759C1" w:rsidP="00D759C1">
      <w:pPr>
        <w:rPr>
          <w:rFonts w:ascii="Arial" w:hAnsi="Arial" w:cs="Arial"/>
        </w:rPr>
      </w:pPr>
    </w:p>
    <w:p w14:paraId="30136350" w14:textId="77777777" w:rsidR="00D759C1" w:rsidRPr="00104CE8" w:rsidRDefault="00D759C1" w:rsidP="00D759C1">
      <w:pPr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242"/>
      </w:tblGrid>
      <w:tr w:rsidR="00D759C1" w:rsidRPr="00104CE8" w14:paraId="2FD5898F" w14:textId="77777777" w:rsidTr="0EB6E14B">
        <w:trPr>
          <w:trHeight w:val="726"/>
        </w:trPr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BB51" w14:textId="77777777" w:rsidR="00D759C1" w:rsidRPr="00104CE8" w:rsidRDefault="0EB6E14B">
            <w:pPr>
              <w:tabs>
                <w:tab w:val="left" w:pos="5148"/>
              </w:tabs>
              <w:rPr>
                <w:rFonts w:ascii="Arial" w:hAnsi="Arial" w:cs="Arial"/>
                <w:b/>
              </w:rPr>
            </w:pPr>
            <w:r w:rsidRPr="00104CE8">
              <w:rPr>
                <w:rFonts w:ascii="Arial" w:hAnsi="Arial" w:cs="Arial"/>
                <w:b/>
                <w:bCs/>
              </w:rPr>
              <w:t>Health and Safety</w:t>
            </w:r>
          </w:p>
          <w:p w14:paraId="5A45DAD0" w14:textId="68B45283" w:rsidR="00C13D77" w:rsidRPr="00104CE8" w:rsidRDefault="0EB6E14B" w:rsidP="00C23DA4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left" w:pos="5148"/>
              </w:tabs>
              <w:ind w:left="284" w:hanging="284"/>
              <w:rPr>
                <w:rFonts w:ascii="Arial" w:hAnsi="Arial" w:cs="Arial"/>
              </w:rPr>
            </w:pPr>
            <w:r w:rsidRPr="00104CE8">
              <w:rPr>
                <w:rFonts w:ascii="Arial" w:hAnsi="Arial" w:cs="Arial"/>
              </w:rPr>
              <w:t>Responsible for ensuring high standards of health &amp; Safety and managing risk</w:t>
            </w:r>
          </w:p>
          <w:p w14:paraId="68CE668C" w14:textId="6B558B9A" w:rsidR="00C13D77" w:rsidRPr="00104CE8" w:rsidRDefault="0EB6E14B" w:rsidP="00C23DA4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left" w:pos="5148"/>
              </w:tabs>
              <w:ind w:left="284" w:hanging="284"/>
              <w:rPr>
                <w:rFonts w:ascii="Arial" w:hAnsi="Arial" w:cs="Arial"/>
              </w:rPr>
            </w:pPr>
            <w:r w:rsidRPr="00104CE8">
              <w:rPr>
                <w:rFonts w:ascii="Arial" w:hAnsi="Arial" w:cs="Arial"/>
              </w:rPr>
              <w:t>Responsible for keeping appropriate records of information</w:t>
            </w:r>
          </w:p>
          <w:p w14:paraId="74B3C690" w14:textId="77777777" w:rsidR="00D759C1" w:rsidRPr="00104CE8" w:rsidRDefault="00D759C1">
            <w:pPr>
              <w:tabs>
                <w:tab w:val="left" w:pos="5148"/>
              </w:tabs>
              <w:rPr>
                <w:rFonts w:ascii="Arial" w:hAnsi="Arial" w:cs="Arial"/>
              </w:rPr>
            </w:pPr>
          </w:p>
        </w:tc>
      </w:tr>
    </w:tbl>
    <w:p w14:paraId="2E0B078B" w14:textId="77777777" w:rsidR="00D759C1" w:rsidRPr="00104CE8" w:rsidRDefault="00D759C1" w:rsidP="00D759C1">
      <w:pPr>
        <w:rPr>
          <w:rFonts w:ascii="Arial" w:hAnsi="Arial" w:cs="Arial"/>
        </w:rPr>
      </w:pPr>
    </w:p>
    <w:p w14:paraId="782D3C1B" w14:textId="77777777" w:rsidR="00D759C1" w:rsidRPr="00104CE8" w:rsidRDefault="00D759C1" w:rsidP="00D759C1">
      <w:pPr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242"/>
      </w:tblGrid>
      <w:tr w:rsidR="00D759C1" w:rsidRPr="00BD54F7" w14:paraId="3AB4D8D2" w14:textId="77777777" w:rsidTr="00D759C1"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C520" w14:textId="77777777" w:rsidR="00D759C1" w:rsidRPr="00104CE8" w:rsidRDefault="00D759C1">
            <w:pPr>
              <w:tabs>
                <w:tab w:val="left" w:pos="5148"/>
              </w:tabs>
              <w:rPr>
                <w:rFonts w:ascii="Arial" w:hAnsi="Arial" w:cs="Arial"/>
                <w:b/>
              </w:rPr>
            </w:pPr>
            <w:r w:rsidRPr="00104CE8">
              <w:rPr>
                <w:rFonts w:ascii="Arial" w:hAnsi="Arial" w:cs="Arial"/>
                <w:b/>
              </w:rPr>
              <w:t>General</w:t>
            </w:r>
          </w:p>
          <w:p w14:paraId="47C701BA" w14:textId="5A90C9D2" w:rsidR="00D759C1" w:rsidRPr="00104CE8" w:rsidRDefault="00D759C1" w:rsidP="00C23DA4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left" w:pos="5148"/>
              </w:tabs>
              <w:ind w:left="284" w:hanging="284"/>
              <w:rPr>
                <w:rFonts w:ascii="Arial" w:hAnsi="Arial" w:cs="Arial"/>
              </w:rPr>
            </w:pPr>
            <w:r w:rsidRPr="00104CE8">
              <w:rPr>
                <w:rFonts w:ascii="Arial" w:hAnsi="Arial" w:cs="Arial"/>
              </w:rPr>
              <w:t xml:space="preserve">Flexibility of working hours to meet the needs of </w:t>
            </w:r>
            <w:r w:rsidR="00570096" w:rsidRPr="00104CE8">
              <w:rPr>
                <w:rFonts w:ascii="Arial" w:hAnsi="Arial" w:cs="Arial"/>
              </w:rPr>
              <w:t>the role</w:t>
            </w:r>
          </w:p>
          <w:p w14:paraId="389A2266" w14:textId="77777777" w:rsidR="00D759C1" w:rsidRPr="00104CE8" w:rsidRDefault="00D759C1" w:rsidP="00C23DA4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left" w:pos="5148"/>
              </w:tabs>
              <w:ind w:left="284" w:hanging="284"/>
              <w:rPr>
                <w:rFonts w:ascii="Arial" w:hAnsi="Arial" w:cs="Arial"/>
              </w:rPr>
            </w:pPr>
            <w:r w:rsidRPr="00104CE8">
              <w:rPr>
                <w:rFonts w:ascii="Arial" w:hAnsi="Arial" w:cs="Arial"/>
              </w:rPr>
              <w:t>To undertake other roles, responsibilities and duties commensurate with the level and expectations of this post which may be required from time to time</w:t>
            </w:r>
          </w:p>
          <w:p w14:paraId="0C267721" w14:textId="77777777" w:rsidR="00D759C1" w:rsidRPr="00BD54F7" w:rsidRDefault="00D759C1">
            <w:pPr>
              <w:tabs>
                <w:tab w:val="left" w:pos="5148"/>
              </w:tabs>
              <w:rPr>
                <w:rFonts w:ascii="Arial" w:hAnsi="Arial" w:cs="Arial"/>
              </w:rPr>
            </w:pPr>
          </w:p>
        </w:tc>
      </w:tr>
    </w:tbl>
    <w:p w14:paraId="46EED418" w14:textId="77777777" w:rsidR="00D759C1" w:rsidRPr="00BD54F7" w:rsidRDefault="00D759C1" w:rsidP="00D759C1">
      <w:pPr>
        <w:rPr>
          <w:rFonts w:ascii="Arial" w:hAnsi="Arial" w:cs="Arial"/>
        </w:rPr>
      </w:pPr>
    </w:p>
    <w:p w14:paraId="534B7475" w14:textId="77777777" w:rsidR="000A4DDC" w:rsidRPr="00BD54F7" w:rsidRDefault="000A4DDC">
      <w:pPr>
        <w:rPr>
          <w:rFonts w:ascii="Arial" w:hAnsi="Arial" w:cs="Arial"/>
        </w:rPr>
      </w:pPr>
    </w:p>
    <w:sectPr w:rsidR="000A4DDC" w:rsidRPr="00BD54F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46A6A" w14:textId="77777777" w:rsidR="00ED773F" w:rsidRDefault="00ED773F" w:rsidP="000663FC">
      <w:r>
        <w:separator/>
      </w:r>
    </w:p>
  </w:endnote>
  <w:endnote w:type="continuationSeparator" w:id="0">
    <w:p w14:paraId="1790453B" w14:textId="77777777" w:rsidR="00ED773F" w:rsidRDefault="00ED773F" w:rsidP="00066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AB2B7" w14:textId="77777777" w:rsidR="00ED773F" w:rsidRDefault="00ED773F" w:rsidP="000663FC">
      <w:r>
        <w:separator/>
      </w:r>
    </w:p>
  </w:footnote>
  <w:footnote w:type="continuationSeparator" w:id="0">
    <w:p w14:paraId="2E48A09A" w14:textId="77777777" w:rsidR="00ED773F" w:rsidRDefault="00ED773F" w:rsidP="00066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EE037" w14:textId="77777777" w:rsidR="00E80EBE" w:rsidRPr="00E80EBE" w:rsidRDefault="00E80EBE" w:rsidP="00E80EBE">
    <w:pPr>
      <w:tabs>
        <w:tab w:val="center" w:pos="4513"/>
        <w:tab w:val="right" w:pos="9026"/>
      </w:tabs>
      <w:rPr>
        <w:rFonts w:ascii="Arial" w:hAnsi="Arial"/>
        <w:lang w:val="en-US" w:eastAsia="en-US"/>
      </w:rPr>
    </w:pPr>
    <w:r w:rsidRPr="00E80EBE">
      <w:rPr>
        <w:rFonts w:ascii="Arial" w:hAnsi="Arial"/>
        <w:lang w:val="en-US" w:eastAsia="en-US"/>
      </w:rPr>
      <w:t>October 2020</w:t>
    </w:r>
  </w:p>
  <w:p w14:paraId="1351ACAA" w14:textId="77777777" w:rsidR="00E80EBE" w:rsidRDefault="00E80E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F9E6978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D32708C"/>
    <w:multiLevelType w:val="hybridMultilevel"/>
    <w:tmpl w:val="AE2694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216BE"/>
    <w:multiLevelType w:val="multilevel"/>
    <w:tmpl w:val="41B29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B9511B"/>
    <w:multiLevelType w:val="hybridMultilevel"/>
    <w:tmpl w:val="FCBC5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15968"/>
    <w:multiLevelType w:val="hybridMultilevel"/>
    <w:tmpl w:val="6BF89300"/>
    <w:lvl w:ilvl="0" w:tplc="0809000F">
      <w:start w:val="1"/>
      <w:numFmt w:val="decimal"/>
      <w:lvlText w:val="%1."/>
      <w:lvlJc w:val="left"/>
      <w:pPr>
        <w:ind w:left="1456" w:hanging="360"/>
      </w:pPr>
    </w:lvl>
    <w:lvl w:ilvl="1" w:tplc="08090019" w:tentative="1">
      <w:start w:val="1"/>
      <w:numFmt w:val="lowerLetter"/>
      <w:lvlText w:val="%2."/>
      <w:lvlJc w:val="left"/>
      <w:pPr>
        <w:ind w:left="2176" w:hanging="360"/>
      </w:pPr>
    </w:lvl>
    <w:lvl w:ilvl="2" w:tplc="0809001B" w:tentative="1">
      <w:start w:val="1"/>
      <w:numFmt w:val="lowerRoman"/>
      <w:lvlText w:val="%3."/>
      <w:lvlJc w:val="right"/>
      <w:pPr>
        <w:ind w:left="2896" w:hanging="180"/>
      </w:pPr>
    </w:lvl>
    <w:lvl w:ilvl="3" w:tplc="0809000F" w:tentative="1">
      <w:start w:val="1"/>
      <w:numFmt w:val="decimal"/>
      <w:lvlText w:val="%4."/>
      <w:lvlJc w:val="left"/>
      <w:pPr>
        <w:ind w:left="3616" w:hanging="360"/>
      </w:pPr>
    </w:lvl>
    <w:lvl w:ilvl="4" w:tplc="08090019" w:tentative="1">
      <w:start w:val="1"/>
      <w:numFmt w:val="lowerLetter"/>
      <w:lvlText w:val="%5."/>
      <w:lvlJc w:val="left"/>
      <w:pPr>
        <w:ind w:left="4336" w:hanging="360"/>
      </w:pPr>
    </w:lvl>
    <w:lvl w:ilvl="5" w:tplc="0809001B" w:tentative="1">
      <w:start w:val="1"/>
      <w:numFmt w:val="lowerRoman"/>
      <w:lvlText w:val="%6."/>
      <w:lvlJc w:val="right"/>
      <w:pPr>
        <w:ind w:left="5056" w:hanging="180"/>
      </w:pPr>
    </w:lvl>
    <w:lvl w:ilvl="6" w:tplc="0809000F" w:tentative="1">
      <w:start w:val="1"/>
      <w:numFmt w:val="decimal"/>
      <w:lvlText w:val="%7."/>
      <w:lvlJc w:val="left"/>
      <w:pPr>
        <w:ind w:left="5776" w:hanging="360"/>
      </w:pPr>
    </w:lvl>
    <w:lvl w:ilvl="7" w:tplc="08090019" w:tentative="1">
      <w:start w:val="1"/>
      <w:numFmt w:val="lowerLetter"/>
      <w:lvlText w:val="%8."/>
      <w:lvlJc w:val="left"/>
      <w:pPr>
        <w:ind w:left="6496" w:hanging="360"/>
      </w:pPr>
    </w:lvl>
    <w:lvl w:ilvl="8" w:tplc="0809001B" w:tentative="1">
      <w:start w:val="1"/>
      <w:numFmt w:val="lowerRoman"/>
      <w:lvlText w:val="%9."/>
      <w:lvlJc w:val="right"/>
      <w:pPr>
        <w:ind w:left="7216" w:hanging="180"/>
      </w:pPr>
    </w:lvl>
  </w:abstractNum>
  <w:abstractNum w:abstractNumId="5">
    <w:nsid w:val="2D4D2FA6"/>
    <w:multiLevelType w:val="hybridMultilevel"/>
    <w:tmpl w:val="5C468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84C20"/>
    <w:multiLevelType w:val="hybridMultilevel"/>
    <w:tmpl w:val="48E61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4C20BD"/>
    <w:multiLevelType w:val="hybridMultilevel"/>
    <w:tmpl w:val="6E4E1D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17B7B"/>
    <w:multiLevelType w:val="hybridMultilevel"/>
    <w:tmpl w:val="A25C28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337E0C"/>
    <w:multiLevelType w:val="multilevel"/>
    <w:tmpl w:val="C19A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A9C093E"/>
    <w:multiLevelType w:val="hybridMultilevel"/>
    <w:tmpl w:val="8146D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0"/>
  </w:num>
  <w:num w:numId="9">
    <w:abstractNumId w:val="4"/>
  </w:num>
  <w:num w:numId="1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C1"/>
    <w:rsid w:val="00002E6D"/>
    <w:rsid w:val="000663FC"/>
    <w:rsid w:val="000A4DDC"/>
    <w:rsid w:val="00104CE8"/>
    <w:rsid w:val="00107682"/>
    <w:rsid w:val="0017411E"/>
    <w:rsid w:val="001A4E39"/>
    <w:rsid w:val="001E6CC1"/>
    <w:rsid w:val="002A3451"/>
    <w:rsid w:val="0032322D"/>
    <w:rsid w:val="003A72EA"/>
    <w:rsid w:val="00415EB0"/>
    <w:rsid w:val="004B1734"/>
    <w:rsid w:val="004E60AF"/>
    <w:rsid w:val="005070F8"/>
    <w:rsid w:val="00507C46"/>
    <w:rsid w:val="005326BC"/>
    <w:rsid w:val="00570096"/>
    <w:rsid w:val="00660E2C"/>
    <w:rsid w:val="00730EE6"/>
    <w:rsid w:val="00751C18"/>
    <w:rsid w:val="0075440D"/>
    <w:rsid w:val="007E46A2"/>
    <w:rsid w:val="008B3211"/>
    <w:rsid w:val="009E7F4B"/>
    <w:rsid w:val="00A20A4C"/>
    <w:rsid w:val="00A337C1"/>
    <w:rsid w:val="00AD4149"/>
    <w:rsid w:val="00B7319E"/>
    <w:rsid w:val="00BA628C"/>
    <w:rsid w:val="00BB7FF5"/>
    <w:rsid w:val="00BD54F7"/>
    <w:rsid w:val="00C13D77"/>
    <w:rsid w:val="00C85454"/>
    <w:rsid w:val="00D759C1"/>
    <w:rsid w:val="00DB0A6D"/>
    <w:rsid w:val="00E2584C"/>
    <w:rsid w:val="00E80EBE"/>
    <w:rsid w:val="00ED6F4D"/>
    <w:rsid w:val="00ED773F"/>
    <w:rsid w:val="00EE1864"/>
    <w:rsid w:val="00F279B3"/>
    <w:rsid w:val="00FA5997"/>
    <w:rsid w:val="00FD2146"/>
    <w:rsid w:val="0EB6E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EFF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5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4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E39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663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3F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663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3F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80EB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15E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5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4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E39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663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3F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663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3F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80EB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15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Heath Borough Council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ginas</dc:creator>
  <cp:lastModifiedBy>User</cp:lastModifiedBy>
  <cp:revision>2</cp:revision>
  <cp:lastPrinted>2013-04-22T10:18:00Z</cp:lastPrinted>
  <dcterms:created xsi:type="dcterms:W3CDTF">2020-10-23T07:29:00Z</dcterms:created>
  <dcterms:modified xsi:type="dcterms:W3CDTF">2020-10-23T07:29:00Z</dcterms:modified>
</cp:coreProperties>
</file>