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1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6026"/>
      </w:tblGrid>
      <w:tr w:rsidR="003D6895" w:rsidRPr="003D6895" w:rsidTr="003D6895">
        <w:tc>
          <w:tcPr>
            <w:tcW w:w="43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99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ascii="Franklin Gothic Book" w:hAnsi="Franklin Gothic Book"/>
                <w:sz w:val="36"/>
                <w:szCs w:val="36"/>
              </w:rPr>
            </w:pPr>
            <w:bookmarkStart w:id="0" w:name="_GoBack"/>
            <w:bookmarkEnd w:id="0"/>
            <w:r w:rsidRPr="003D6895">
              <w:rPr>
                <w:rFonts w:ascii="Franklin Gothic Book" w:hAnsi="Franklin Gothic Book"/>
                <w:b/>
                <w:bCs/>
                <w:sz w:val="36"/>
                <w:szCs w:val="36"/>
              </w:rPr>
              <w:t>JANUARY 2020</w:t>
            </w:r>
          </w:p>
        </w:tc>
        <w:tc>
          <w:tcPr>
            <w:tcW w:w="6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jc w:val="center"/>
              <w:rPr>
                <w:rFonts w:cs="Arial"/>
                <w:sz w:val="28"/>
                <w:szCs w:val="28"/>
              </w:rPr>
            </w:pPr>
            <w:r w:rsidRPr="003D6895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  <w:p w:rsidR="003D6895" w:rsidRPr="003D6895" w:rsidRDefault="003D6895" w:rsidP="003D6895">
            <w:pPr>
              <w:jc w:val="center"/>
              <w:rPr>
                <w:rFonts w:cs="Arial"/>
                <w:sz w:val="28"/>
                <w:szCs w:val="28"/>
              </w:rPr>
            </w:pPr>
            <w:r w:rsidRPr="003D6895">
              <w:rPr>
                <w:rFonts w:cs="Arial"/>
                <w:b/>
                <w:bCs/>
                <w:sz w:val="28"/>
                <w:szCs w:val="28"/>
              </w:rPr>
              <w:t xml:space="preserve">Farnborough College offers a wide range of job opportunities. The full list is available on the </w:t>
            </w:r>
            <w:hyperlink r:id="rId7" w:history="1">
              <w:r w:rsidRPr="003D6895">
                <w:rPr>
                  <w:rFonts w:cs="Arial"/>
                  <w:b/>
                  <w:bCs/>
                  <w:color w:val="0000FF"/>
                  <w:sz w:val="28"/>
                  <w:szCs w:val="28"/>
                  <w:u w:val="single"/>
                </w:rPr>
                <w:t>Current vacancies</w:t>
              </w:r>
            </w:hyperlink>
            <w:r w:rsidRPr="003D6895">
              <w:rPr>
                <w:rFonts w:cs="Arial"/>
                <w:b/>
                <w:bCs/>
                <w:sz w:val="28"/>
                <w:szCs w:val="28"/>
              </w:rPr>
              <w:t xml:space="preserve"> page on their website.</w:t>
            </w:r>
          </w:p>
          <w:p w:rsidR="003D6895" w:rsidRPr="003D6895" w:rsidRDefault="003D6895" w:rsidP="003D6895">
            <w:pPr>
              <w:jc w:val="center"/>
              <w:rPr>
                <w:rFonts w:cs="Arial"/>
                <w:sz w:val="28"/>
                <w:szCs w:val="28"/>
              </w:rPr>
            </w:pPr>
            <w:r w:rsidRPr="003D6895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3D6895" w:rsidRPr="003D6895" w:rsidTr="003D6895">
        <w:tc>
          <w:tcPr>
            <w:tcW w:w="43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99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D6895">
              <w:rPr>
                <w:rFonts w:ascii="Franklin Gothic Book" w:hAnsi="Franklin Gothic Book"/>
                <w:b/>
                <w:bCs/>
                <w:sz w:val="28"/>
                <w:szCs w:val="28"/>
              </w:rPr>
              <w:t>COOK</w:t>
            </w:r>
          </w:p>
          <w:p w:rsidR="003D6895" w:rsidRPr="003D6895" w:rsidRDefault="003D6895" w:rsidP="003D689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D6895">
              <w:rPr>
                <w:rFonts w:ascii="Franklin Gothic Book" w:hAnsi="Franklin Gothic Book"/>
                <w:b/>
                <w:bCs/>
                <w:sz w:val="28"/>
                <w:szCs w:val="28"/>
              </w:rPr>
              <w:t>CLOSING DATE</w:t>
            </w:r>
          </w:p>
          <w:p w:rsidR="003D6895" w:rsidRPr="003D6895" w:rsidRDefault="003D6895" w:rsidP="003D689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D6895">
              <w:rPr>
                <w:rFonts w:ascii="Franklin Gothic Book" w:hAnsi="Franklin Gothic Book"/>
                <w:b/>
                <w:bCs/>
                <w:sz w:val="28"/>
                <w:szCs w:val="28"/>
              </w:rPr>
              <w:t>31/01/2020</w:t>
            </w:r>
          </w:p>
        </w:tc>
        <w:tc>
          <w:tcPr>
            <w:tcW w:w="6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cs="Arial"/>
                <w:color w:val="002C77"/>
                <w:lang w:val="en-US"/>
              </w:rPr>
            </w:pPr>
            <w:r w:rsidRPr="003D6895">
              <w:rPr>
                <w:rFonts w:cs="Arial"/>
                <w:color w:val="002C77"/>
                <w:lang w:val="en-US"/>
              </w:rPr>
              <w:t>We are looking for a friendly, confident and experienced cook to join our busy Refectory Team situated in our Farnborough Campus; catering for a range of customer needs on a daily basis and occasional special events.  The working hours are 7am start, full time Monday to Friday (Term time only).</w:t>
            </w:r>
          </w:p>
        </w:tc>
      </w:tr>
      <w:tr w:rsidR="003D6895" w:rsidRPr="003D6895" w:rsidTr="003D6895">
        <w:tc>
          <w:tcPr>
            <w:tcW w:w="43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99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6895" w:rsidRPr="003D6895" w:rsidRDefault="003D6895" w:rsidP="003D6895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6895" w:rsidRPr="003D6895" w:rsidRDefault="003D6895" w:rsidP="003D6895">
            <w:pPr>
              <w:rPr>
                <w:rFonts w:cs="Arial"/>
                <w:color w:val="002C77"/>
              </w:rPr>
            </w:pPr>
          </w:p>
        </w:tc>
      </w:tr>
      <w:tr w:rsidR="003D6895" w:rsidRPr="003D6895" w:rsidTr="003D6895">
        <w:tc>
          <w:tcPr>
            <w:tcW w:w="43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99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D6895">
              <w:rPr>
                <w:rFonts w:ascii="Franklin Gothic Book" w:hAnsi="Franklin Gothic Book"/>
                <w:b/>
                <w:bCs/>
                <w:sz w:val="28"/>
                <w:szCs w:val="28"/>
              </w:rPr>
              <w:t>NURSERY NURSE</w:t>
            </w:r>
          </w:p>
          <w:p w:rsidR="003D6895" w:rsidRPr="003D6895" w:rsidRDefault="003D6895" w:rsidP="003D689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D6895">
              <w:rPr>
                <w:rFonts w:ascii="Franklin Gothic Book" w:hAnsi="Franklin Gothic Book"/>
                <w:b/>
                <w:bCs/>
                <w:sz w:val="28"/>
                <w:szCs w:val="28"/>
              </w:rPr>
              <w:t>CLOSING DATE 26/01/2020</w:t>
            </w:r>
          </w:p>
        </w:tc>
        <w:tc>
          <w:tcPr>
            <w:tcW w:w="6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cs="Arial"/>
                <w:color w:val="002C77"/>
              </w:rPr>
            </w:pPr>
            <w:r w:rsidRPr="003D6895">
              <w:rPr>
                <w:rFonts w:cs="Arial"/>
                <w:color w:val="002C77"/>
              </w:rPr>
              <w:t xml:space="preserve">We currently have 2 vacancies for a Nursery Nurse. </w:t>
            </w:r>
          </w:p>
          <w:p w:rsidR="003D6895" w:rsidRPr="003D6895" w:rsidRDefault="003D6895" w:rsidP="003D6895">
            <w:pPr>
              <w:rPr>
                <w:rFonts w:cs="Arial"/>
                <w:color w:val="002C77"/>
              </w:rPr>
            </w:pPr>
            <w:r w:rsidRPr="003D6895">
              <w:rPr>
                <w:rFonts w:cs="Arial"/>
                <w:color w:val="002C77"/>
              </w:rPr>
              <w:t xml:space="preserve">The first vacancy includes working full time, 8.30am-5pm Monday to Thursday and 8.30am-4.30pm Fridays, term time only (36 weeks per year). </w:t>
            </w:r>
            <w:r w:rsidRPr="003D6895">
              <w:rPr>
                <w:rFonts w:cs="Arial"/>
                <w:b/>
                <w:bCs/>
                <w:color w:val="002C77"/>
              </w:rPr>
              <w:t>You don't have to be qualified for this role and previous experience working in a nursery is desirable.</w:t>
            </w:r>
          </w:p>
          <w:p w:rsidR="003D6895" w:rsidRPr="003D6895" w:rsidRDefault="003D6895" w:rsidP="003D6895">
            <w:pPr>
              <w:rPr>
                <w:rFonts w:cs="Arial"/>
                <w:color w:val="002C77"/>
              </w:rPr>
            </w:pPr>
            <w:r w:rsidRPr="003D6895">
              <w:rPr>
                <w:rFonts w:cs="Arial"/>
                <w:color w:val="002C77"/>
              </w:rPr>
              <w:t>The second vacancy is for a qualified (at least Level 3 in Childcare or equivalent) Nursery Nurse working from 9:30am - 5:30pm Monday - Friday (College closes at 4:30pm on a Friday so will be a 4:30pm/5pm finish). </w:t>
            </w:r>
          </w:p>
          <w:p w:rsidR="003D6895" w:rsidRPr="003D6895" w:rsidRDefault="003D6895" w:rsidP="003D6895">
            <w:pPr>
              <w:rPr>
                <w:rFonts w:cs="Arial"/>
                <w:color w:val="002C77"/>
              </w:rPr>
            </w:pPr>
            <w:r w:rsidRPr="003D6895">
              <w:rPr>
                <w:rFonts w:cs="Arial"/>
                <w:color w:val="002C77"/>
              </w:rPr>
              <w:t>Applicants should have a proven track record of practical working within a nursery setting and be able to demonstrate an understanding of the developmental needs of children, together with a full appreciation of safeguarding requirements.  Good communication and excellent team player skills are essential.</w:t>
            </w:r>
          </w:p>
        </w:tc>
      </w:tr>
      <w:tr w:rsidR="003D6895" w:rsidRPr="003D6895" w:rsidTr="003D6895">
        <w:tc>
          <w:tcPr>
            <w:tcW w:w="43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99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ascii="Times New Roman" w:hAnsi="Times New Roman"/>
              </w:rPr>
            </w:pPr>
            <w:r w:rsidRPr="003D6895">
              <w:rPr>
                <w:rFonts w:ascii="Times New Roman" w:hAnsi="Times New Roman"/>
                <w:noProof/>
              </w:rPr>
              <w:drawing>
                <wp:inline distT="0" distB="0" distL="0" distR="0" wp14:anchorId="4FA3EBB6" wp14:editId="434748E2">
                  <wp:extent cx="1457325" cy="695325"/>
                  <wp:effectExtent l="0" t="0" r="9525" b="9525"/>
                  <wp:docPr id="1" name="Picture 1" descr="C:\Users\79003110\AppData\Local\Temp\msohtmlclip1\02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9003110\AppData\Local\Temp\msohtmlclip1\02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cs="Arial"/>
                <w:color w:val="002C77"/>
                <w:lang w:val="en-US"/>
              </w:rPr>
            </w:pPr>
            <w:r w:rsidRPr="003D6895">
              <w:rPr>
                <w:rFonts w:cs="Arial"/>
                <w:color w:val="002C77"/>
                <w:lang w:val="en-US"/>
              </w:rPr>
              <w:t>Farnborough College of Technology is a Disability Confident Committed employer.  Where applications from disabled candidates meet the minimum criteria for a job they will be offered an interview.</w:t>
            </w:r>
          </w:p>
        </w:tc>
      </w:tr>
      <w:tr w:rsidR="003D6895" w:rsidRPr="003D6895" w:rsidTr="003D6895">
        <w:tc>
          <w:tcPr>
            <w:tcW w:w="43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99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D6895">
              <w:rPr>
                <w:rFonts w:ascii="Franklin Gothic Book" w:hAnsi="Franklin Gothic Boo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6895" w:rsidRPr="003D6895" w:rsidRDefault="003D6895" w:rsidP="003D6895">
            <w:pPr>
              <w:rPr>
                <w:rFonts w:cs="Arial"/>
                <w:color w:val="002C77"/>
                <w:lang w:val="en-US"/>
              </w:rPr>
            </w:pPr>
            <w:r w:rsidRPr="003D6895">
              <w:rPr>
                <w:rFonts w:cs="Arial"/>
                <w:color w:val="002C77"/>
                <w:lang w:val="en-US"/>
              </w:rPr>
              <w:t>Where we have a high volume of applicants we reserve the right to close the vacancy before the published deadline, an early application is advised.</w:t>
            </w:r>
          </w:p>
        </w:tc>
      </w:tr>
    </w:tbl>
    <w:p w:rsidR="003D6895" w:rsidRPr="003D6895" w:rsidRDefault="003D6895" w:rsidP="003D6895">
      <w:pPr>
        <w:rPr>
          <w:rFonts w:ascii="Calibri" w:hAnsi="Calibri" w:cs="Calibri"/>
          <w:sz w:val="22"/>
          <w:szCs w:val="22"/>
        </w:rPr>
      </w:pPr>
    </w:p>
    <w:sectPr w:rsidR="003D6895" w:rsidRPr="003D689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E1" w:rsidRDefault="00E10DE1" w:rsidP="00A34217">
      <w:r>
        <w:separator/>
      </w:r>
    </w:p>
  </w:endnote>
  <w:endnote w:type="continuationSeparator" w:id="0">
    <w:p w:rsidR="00E10DE1" w:rsidRDefault="00E10DE1" w:rsidP="00A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E1" w:rsidRDefault="00E10DE1" w:rsidP="00A34217">
      <w:r>
        <w:separator/>
      </w:r>
    </w:p>
  </w:footnote>
  <w:footnote w:type="continuationSeparator" w:id="0">
    <w:p w:rsidR="00E10DE1" w:rsidRDefault="00E10DE1" w:rsidP="00A3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17" w:rsidRDefault="00A34217" w:rsidP="00A34217">
    <w:pPr>
      <w:pStyle w:val="Header"/>
      <w:tabs>
        <w:tab w:val="clear" w:pos="4513"/>
        <w:tab w:val="clear" w:pos="9026"/>
        <w:tab w:val="left" w:pos="5265"/>
      </w:tabs>
    </w:pPr>
    <w:r>
      <w:tab/>
    </w: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3629025" cy="1257300"/>
          <wp:effectExtent l="0" t="0" r="9525" b="0"/>
          <wp:docPr id="2" name="Picture 2" descr="Text Box: General vacancies Januar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ext Box: General vacancies Januar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95"/>
    <w:rsid w:val="000A71FE"/>
    <w:rsid w:val="00226DD2"/>
    <w:rsid w:val="002B63CC"/>
    <w:rsid w:val="003D6895"/>
    <w:rsid w:val="004D3F7D"/>
    <w:rsid w:val="00A34217"/>
    <w:rsid w:val="00E10DE1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A34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17"/>
  </w:style>
  <w:style w:type="paragraph" w:styleId="Footer">
    <w:name w:val="footer"/>
    <w:basedOn w:val="Normal"/>
    <w:link w:val="FooterChar"/>
    <w:uiPriority w:val="99"/>
    <w:unhideWhenUsed/>
    <w:rsid w:val="00A34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17"/>
  </w:style>
  <w:style w:type="paragraph" w:styleId="BalloonText">
    <w:name w:val="Balloon Text"/>
    <w:basedOn w:val="Normal"/>
    <w:link w:val="BalloonTextChar"/>
    <w:uiPriority w:val="99"/>
    <w:semiHidden/>
    <w:unhideWhenUsed/>
    <w:rsid w:val="000A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A34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17"/>
  </w:style>
  <w:style w:type="paragraph" w:styleId="Footer">
    <w:name w:val="footer"/>
    <w:basedOn w:val="Normal"/>
    <w:link w:val="FooterChar"/>
    <w:uiPriority w:val="99"/>
    <w:unhideWhenUsed/>
    <w:rsid w:val="00A34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17"/>
  </w:style>
  <w:style w:type="paragraph" w:styleId="BalloonText">
    <w:name w:val="Balloon Text"/>
    <w:basedOn w:val="Normal"/>
    <w:link w:val="BalloonTextChar"/>
    <w:uiPriority w:val="99"/>
    <w:semiHidden/>
    <w:unhideWhenUsed/>
    <w:rsid w:val="000A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rlive.farn-ct.ac.uk/tlive_web/wrd/run/ETREC106GF.display_srch_all?WVID=37113303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2020-01-28T09:25:00Z</dcterms:created>
  <dcterms:modified xsi:type="dcterms:W3CDTF">2020-01-28T09:25:00Z</dcterms:modified>
</cp:coreProperties>
</file>